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D2FED" w:rsidRPr="00BD2FED" w:rsidRDefault="00BD2FED" w:rsidP="00BD2FE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Balatonföldvár BH vitorláskikötő</w:t>
      </w:r>
    </w:p>
    <w:p w:rsidR="00BD2FED" w:rsidRPr="00BD2FED" w:rsidRDefault="00BD2FED" w:rsidP="00BD2FED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BD2FED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13ADB800" wp14:editId="5EAEB2B8">
            <wp:extent cx="765175" cy="765175"/>
            <wp:effectExtent l="0" t="0" r="0" b="0"/>
            <wp:docPr id="36" name="Kép 36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D02" w:rsidRDefault="00FC6D02" w:rsidP="00DE665F"/>
    <w:p w:rsidR="00DE665F" w:rsidRDefault="00DE665F" w:rsidP="00DE665F">
      <w:pPr>
        <w:spacing w:line="348" w:lineRule="atLeast"/>
        <w:textAlignment w:val="baseline"/>
        <w:rPr>
          <w:rFonts w:ascii="Helvetica" w:hAnsi="Helvetica" w:cs="Helvetica"/>
          <w:color w:val="919191"/>
          <w:sz w:val="23"/>
          <w:szCs w:val="23"/>
          <w:shd w:val="clear" w:color="auto" w:fill="FFFFFF"/>
        </w:rPr>
      </w:pPr>
      <w:r w:rsidRPr="00DE665F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DE665F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Kekecs</w:t>
      </w:r>
      <w:proofErr w:type="spellEnd"/>
      <w:r w:rsidRPr="00DE665F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Péter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</w:t>
      </w:r>
      <w:r>
        <w:rPr>
          <w:rFonts w:ascii="Helvetica" w:hAnsi="Helvetica" w:cs="Helvetica"/>
          <w:color w:val="666666"/>
          <w:sz w:val="23"/>
          <w:szCs w:val="23"/>
          <w:shd w:val="clear" w:color="auto" w:fill="FFFFFF"/>
        </w:rPr>
        <w:t xml:space="preserve">Email: </w:t>
      </w:r>
      <w:hyperlink r:id="rId5" w:history="1">
        <w:r w:rsidRPr="0034201D">
          <w:rPr>
            <w:rStyle w:val="Hiperhivatkozs"/>
            <w:rFonts w:ascii="Helvetica" w:hAnsi="Helvetica" w:cs="Helvetica"/>
            <w:sz w:val="23"/>
            <w:szCs w:val="23"/>
            <w:shd w:val="clear" w:color="auto" w:fill="FFFFFF"/>
          </w:rPr>
          <w:t>bfoldvar.vitkik@balatonihajozas.hu</w:t>
        </w:r>
      </w:hyperlink>
    </w:p>
    <w:p w:rsidR="00B61AA7" w:rsidRPr="00B61AA7" w:rsidRDefault="00DE665F" w:rsidP="00B61AA7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  <w:r w:rsidR="00B61AA7" w:rsidRPr="00B61AA7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 w:rsidR="00B61AA7"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="00B61AA7" w:rsidRPr="00B61AA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(20) 972-25</w:t>
      </w:r>
      <w:r w:rsidR="00B61AA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01        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  <w:r w:rsidR="00B61AA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</w:t>
      </w:r>
      <w:r w:rsidRPr="00DE665F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DE665F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58.97′ N, 17° 58.7′ E</w:t>
      </w:r>
    </w:p>
    <w:p w:rsidR="00DE665F" w:rsidRPr="00DE665F" w:rsidRDefault="00B61AA7" w:rsidP="00B61AA7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DE665F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DE665F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150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                               </w:t>
      </w:r>
      <w:r w:rsidR="00DE665F" w:rsidRPr="00DE665F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 w:rsidR="00DE665F"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="00DE665F" w:rsidRPr="00DE665F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10</w:t>
      </w:r>
    </w:p>
    <w:p w:rsidR="00DE665F" w:rsidRDefault="00DE665F" w:rsidP="00DE665F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nyugati medencéjének délii partján található a Balatoni Hajózási. Zrt. Balatonföldvári kikötője. A kikötőt 1905-ben helyezték üzembe. Tájolása: ÉNY.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BH Zrt. vitorláskikötője közforgalmú. A személyhajók a belső kikötőmedence nyugati partfalánál kötnek ki. WC és zuhany, kémiai WC ürítés, mosókonyha. Ivóvíz és parti áram (háztartási konnektorok) a kikötőhelyeken, 24 órás kikötőmesteri szolgálat, 300 férőhelyes őrzött személygépkocsi parkoló, 25 t autódaru (rendelésre), tűzrakóhely. Büfé a jachtkikötő épületében. A kikötő rendelkezik egy 10T teherbírású parti daruval, ami a biztonságos be és kiemelést biztosítja a hajósok számára.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kikötőbejárat nyugat felé nyitott, így a jellemző északnyugati szél hullámzást okoz a keleti kikötőmedencében. Erős vagy viharos északnyugati szél esetén olyan heves lehet a hullámzás, hogy az átver az alacsony galamb-szigeti kőgáton, ami a vendéghelyeken álló hajókat kellemetlenül érintheti. A kikötőbejárat 80 méter széles, ennek ellenére szembeszélben nehéz kihajózni. A nyugati földnyelven és a Galamb-szigeten álló magas fák részben eltérítik, részben leárnyékolják a szelet, ezért a belső kikötőmedencében nyugodtabb a vízfelület is.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Tájékozódási pont a kikötőtől délnyugatra a magas part, és alatta a Hotel Fesztivál két, lépcsős elrendezésű épülettömbje.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kikötő rendelkezik egy 10T teherbírású parti daruval, ami a biztonságos be és kiemelést biztosítja a hajósok számára.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Ha valaki személyautóval megy a kikötőbe, akkor a szárazföldi bejárat GPS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poziciója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: 46 fok 1’49”N 18 fok 13’49”E</w:t>
      </w:r>
    </w:p>
    <w:p w:rsidR="00DE665F" w:rsidRPr="00DE665F" w:rsidRDefault="00DE665F" w:rsidP="00DE665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534E896B" wp14:editId="4C7DCB04">
            <wp:extent cx="4317023" cy="3241123"/>
            <wp:effectExtent l="0" t="0" r="7620" b="0"/>
            <wp:docPr id="2" name="Kép 2" descr="http://www.balatonikikotok.hu/wp-content/uploads/vitorlaskikotok/Balatonfoldvar_Spartacus_Vitorlas_Egylet/Balatonfoldvar_BH_es_Spartacus_Vitorlas_Egylet_balatonikikotok_2018_05-legifoto_EM17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balatonikikotok.hu/wp-content/uploads/vitorlaskikotok/Balatonfoldvar_Spartacus_Vitorlas_Egylet/Balatonfoldvar_BH_es_Spartacus_Vitorlas_Egylet_balatonikikotok_2018_05-legifoto_EM17085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538" cy="333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65F" w:rsidRDefault="00DE665F" w:rsidP="00BD2FED">
      <w:pPr>
        <w:spacing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noProof/>
        </w:rPr>
        <w:lastRenderedPageBreak/>
        <w:drawing>
          <wp:inline distT="0" distB="0" distL="0" distR="0" wp14:anchorId="1333D913" wp14:editId="37DE9A65">
            <wp:extent cx="6242539" cy="7831873"/>
            <wp:effectExtent l="0" t="0" r="6350" b="0"/>
            <wp:docPr id="3" name="Kép 3" descr="http://www.balatonikikotok.hu/wp-content/uploads/vitorlaskikotok/kikotorajzok/balatonikikotok_Balatonfoldvar_BH_Zrt_es_Spartacus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balatonikikotok.hu/wp-content/uploads/vitorlaskikotok/kikotorajzok/balatonikikotok_Balatonfoldvar_BH_Zrt_es_Spartacus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318" cy="788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7BD" w:rsidRPr="0099131D" w:rsidRDefault="003F17BD" w:rsidP="003F17BD">
      <w:pPr>
        <w:spacing w:line="348" w:lineRule="atLeast"/>
        <w:textAlignment w:val="baseline"/>
        <w:rPr>
          <w:rFonts w:ascii="Helvetica" w:eastAsia="Times New Roman" w:hAnsi="Helvetica" w:cs="Helvetica"/>
          <w:sz w:val="23"/>
          <w:szCs w:val="23"/>
          <w:lang w:eastAsia="hu-HU"/>
        </w:rPr>
      </w:pPr>
      <w:r w:rsidRPr="0099131D">
        <w:rPr>
          <w:rFonts w:ascii="Helvetica" w:eastAsia="Times New Roman" w:hAnsi="Helvetica" w:cs="Helvetica"/>
          <w:sz w:val="23"/>
          <w:szCs w:val="23"/>
          <w:lang w:eastAsia="hu-HU"/>
        </w:rPr>
        <w:t xml:space="preserve">Balatonszemes: 9,62 km                                               Balatonfüred: </w:t>
      </w:r>
      <w:r w:rsidR="004F1EFE" w:rsidRPr="0099131D">
        <w:rPr>
          <w:rFonts w:ascii="Helvetica" w:eastAsia="Times New Roman" w:hAnsi="Helvetica" w:cs="Helvetica"/>
          <w:sz w:val="23"/>
          <w:szCs w:val="23"/>
          <w:lang w:eastAsia="hu-HU"/>
        </w:rPr>
        <w:t>10,64 km</w:t>
      </w:r>
    </w:p>
    <w:p w:rsidR="00B61AA7" w:rsidRPr="0099131D" w:rsidRDefault="003F17BD" w:rsidP="00DE665F">
      <w:pPr>
        <w:spacing w:line="348" w:lineRule="atLeast"/>
        <w:textAlignment w:val="baseline"/>
        <w:rPr>
          <w:rFonts w:ascii="Helvetica" w:eastAsia="Times New Roman" w:hAnsi="Helvetica" w:cs="Helvetica"/>
          <w:sz w:val="23"/>
          <w:szCs w:val="23"/>
          <w:lang w:eastAsia="hu-HU"/>
        </w:rPr>
      </w:pPr>
      <w:r w:rsidRPr="0099131D">
        <w:rPr>
          <w:rFonts w:ascii="Helvetica" w:eastAsia="Times New Roman" w:hAnsi="Helvetica" w:cs="Helvetica"/>
          <w:sz w:val="23"/>
          <w:szCs w:val="23"/>
          <w:lang w:eastAsia="hu-HU"/>
        </w:rPr>
        <w:t>Balatonakali:10,46 km</w:t>
      </w:r>
      <w:r w:rsidR="004F1EFE" w:rsidRPr="0099131D">
        <w:rPr>
          <w:rFonts w:ascii="Helvetica" w:eastAsia="Times New Roman" w:hAnsi="Helvetica" w:cs="Helvetica"/>
          <w:sz w:val="23"/>
          <w:szCs w:val="23"/>
          <w:lang w:eastAsia="hu-HU"/>
        </w:rPr>
        <w:t xml:space="preserve">                                                   Alsóörs: 15,77 km</w:t>
      </w:r>
    </w:p>
    <w:p w:rsidR="00BD2FED" w:rsidRPr="0099131D" w:rsidRDefault="003F17BD" w:rsidP="00DE665F">
      <w:pPr>
        <w:spacing w:line="348" w:lineRule="atLeast"/>
        <w:textAlignment w:val="baseline"/>
        <w:rPr>
          <w:rFonts w:ascii="Helvetica" w:eastAsia="Times New Roman" w:hAnsi="Helvetica" w:cs="Helvetica"/>
          <w:sz w:val="23"/>
          <w:szCs w:val="23"/>
          <w:lang w:eastAsia="hu-HU"/>
        </w:rPr>
      </w:pPr>
      <w:r w:rsidRPr="0099131D">
        <w:rPr>
          <w:rFonts w:ascii="Helvetica" w:eastAsia="Times New Roman" w:hAnsi="Helvetica" w:cs="Helvetica"/>
          <w:sz w:val="23"/>
          <w:szCs w:val="23"/>
          <w:lang w:eastAsia="hu-HU"/>
        </w:rPr>
        <w:t>Badacsony: 29,13 km</w:t>
      </w:r>
      <w:r w:rsidR="004F1EFE" w:rsidRPr="0099131D">
        <w:rPr>
          <w:rFonts w:ascii="Helvetica" w:eastAsia="Times New Roman" w:hAnsi="Helvetica" w:cs="Helvetica"/>
          <w:sz w:val="23"/>
          <w:szCs w:val="23"/>
          <w:lang w:eastAsia="hu-HU"/>
        </w:rPr>
        <w:t xml:space="preserve">                                                    Balatonalmádi: 20,79 km</w:t>
      </w:r>
    </w:p>
    <w:p w:rsidR="00BD2FED" w:rsidRPr="0099131D" w:rsidRDefault="003F17BD" w:rsidP="00DE665F">
      <w:pPr>
        <w:spacing w:line="348" w:lineRule="atLeast"/>
        <w:textAlignment w:val="baseline"/>
        <w:rPr>
          <w:rFonts w:ascii="Helvetica" w:eastAsia="Times New Roman" w:hAnsi="Helvetica" w:cs="Helvetica"/>
          <w:sz w:val="23"/>
          <w:szCs w:val="23"/>
          <w:lang w:eastAsia="hu-HU"/>
        </w:rPr>
      </w:pPr>
      <w:r w:rsidRPr="0099131D">
        <w:rPr>
          <w:rFonts w:ascii="Helvetica" w:eastAsia="Times New Roman" w:hAnsi="Helvetica" w:cs="Helvetica"/>
          <w:sz w:val="23"/>
          <w:szCs w:val="23"/>
          <w:lang w:eastAsia="hu-HU"/>
        </w:rPr>
        <w:t>Keszthely: 49,23 km</w:t>
      </w:r>
      <w:r w:rsidR="004F1EFE" w:rsidRPr="0099131D">
        <w:rPr>
          <w:rFonts w:ascii="Helvetica" w:eastAsia="Times New Roman" w:hAnsi="Helvetica" w:cs="Helvetica"/>
          <w:sz w:val="23"/>
          <w:szCs w:val="23"/>
          <w:lang w:eastAsia="hu-HU"/>
        </w:rPr>
        <w:t xml:space="preserve">                                                      Balatonfűzfő: 25,68 km</w:t>
      </w:r>
    </w:p>
    <w:p w:rsidR="00BD2FED" w:rsidRPr="0099131D" w:rsidRDefault="003F17BD" w:rsidP="00DE665F">
      <w:pPr>
        <w:spacing w:line="348" w:lineRule="atLeast"/>
        <w:textAlignment w:val="baseline"/>
        <w:rPr>
          <w:rFonts w:ascii="Helvetica" w:eastAsia="Times New Roman" w:hAnsi="Helvetica" w:cs="Helvetica"/>
          <w:sz w:val="23"/>
          <w:szCs w:val="23"/>
          <w:lang w:eastAsia="hu-HU"/>
        </w:rPr>
      </w:pPr>
      <w:r w:rsidRPr="0099131D">
        <w:rPr>
          <w:rFonts w:ascii="Helvetica" w:eastAsia="Times New Roman" w:hAnsi="Helvetica" w:cs="Helvetica"/>
          <w:sz w:val="23"/>
          <w:szCs w:val="23"/>
          <w:lang w:eastAsia="hu-HU"/>
        </w:rPr>
        <w:t>Tihanyi szoros: 3 km</w:t>
      </w:r>
      <w:r w:rsidR="0098457A" w:rsidRPr="0099131D">
        <w:rPr>
          <w:rFonts w:ascii="Helvetica" w:eastAsia="Times New Roman" w:hAnsi="Helvetica" w:cs="Helvetica"/>
          <w:sz w:val="23"/>
          <w:szCs w:val="23"/>
          <w:lang w:eastAsia="hu-HU"/>
        </w:rPr>
        <w:t xml:space="preserve">                                                     Balatonkenese: 26,65 km</w:t>
      </w:r>
    </w:p>
    <w:p w:rsidR="00550E90" w:rsidRPr="0099131D" w:rsidRDefault="003F17BD" w:rsidP="00DE665F">
      <w:pPr>
        <w:spacing w:line="348" w:lineRule="atLeast"/>
        <w:textAlignment w:val="baseline"/>
        <w:rPr>
          <w:rFonts w:ascii="Helvetica" w:eastAsia="Times New Roman" w:hAnsi="Helvetica" w:cs="Helvetica"/>
          <w:sz w:val="23"/>
          <w:szCs w:val="23"/>
          <w:lang w:eastAsia="hu-HU"/>
        </w:rPr>
      </w:pPr>
      <w:r w:rsidRPr="0099131D">
        <w:rPr>
          <w:rFonts w:ascii="Helvetica" w:eastAsia="Times New Roman" w:hAnsi="Helvetica" w:cs="Helvetica"/>
          <w:sz w:val="23"/>
          <w:szCs w:val="23"/>
          <w:lang w:eastAsia="hu-HU"/>
        </w:rPr>
        <w:t>Tihany: 6,78 km</w:t>
      </w:r>
      <w:r w:rsidR="0098457A" w:rsidRPr="0099131D">
        <w:rPr>
          <w:rFonts w:ascii="Helvetica" w:eastAsia="Times New Roman" w:hAnsi="Helvetica" w:cs="Helvetica"/>
          <w:sz w:val="23"/>
          <w:szCs w:val="23"/>
          <w:lang w:eastAsia="hu-HU"/>
        </w:rPr>
        <w:t xml:space="preserve">                                                            Siófok: 15,3 km</w:t>
      </w:r>
    </w:p>
    <w:p w:rsidR="00BD2FED" w:rsidRPr="00BD2FED" w:rsidRDefault="00BD2FED" w:rsidP="00BD2FE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Balatonföldvár – Spartacus Vitorlás Egyesület</w:t>
      </w:r>
    </w:p>
    <w:p w:rsidR="00BD2FED" w:rsidRPr="00BD2FED" w:rsidRDefault="00BD2FED" w:rsidP="00BD2FED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BD2FED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7497EEAB" wp14:editId="3F04C2B8">
            <wp:extent cx="967105" cy="712470"/>
            <wp:effectExtent l="0" t="0" r="0" b="0"/>
            <wp:docPr id="35" name="Kép 35" descr="http://www.balatonikikotok.hu/wp-content/uploads/MVSZ_es_vitorlasklubbok/Spartacus_vitorlas_egylet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balatonikikotok.hu/wp-content/uploads/MVSZ_es_vitorlasklubbok/Spartacus_vitorlas_egylet_logo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AA7" w:rsidRDefault="00B61AA7" w:rsidP="00DE665F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B61AA7" w:rsidRPr="00B61AA7" w:rsidRDefault="00B61AA7" w:rsidP="00B61AA7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 w:rsidRPr="00B61AA7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61AA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Pápai István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</w:t>
      </w:r>
      <w:r w:rsidRPr="00B61AA7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9" w:history="1">
        <w:r w:rsidR="0098457A" w:rsidRPr="00DF4A3C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spari@spartacus.hu</w:t>
        </w:r>
      </w:hyperlink>
    </w:p>
    <w:p w:rsidR="00B61AA7" w:rsidRDefault="00B61AA7" w:rsidP="00B61AA7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61AA7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61AA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(84) 340-116, (20) 966-6181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</w:t>
      </w:r>
      <w:r w:rsidRPr="00B61AA7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61AA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51.69′ N, 17° 52.72′ E</w:t>
      </w:r>
    </w:p>
    <w:p w:rsidR="00B61AA7" w:rsidRPr="00B61AA7" w:rsidRDefault="00B61AA7" w:rsidP="00B61AA7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 w:rsidRPr="00B61AA7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61AA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</w:t>
      </w:r>
      <w:r w:rsidRPr="00B61AA7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61AA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5</w:t>
      </w:r>
    </w:p>
    <w:p w:rsidR="00B61AA7" w:rsidRDefault="00B61AA7" w:rsidP="00B61AA7">
      <w:pPr>
        <w:spacing w:after="0"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nyugati medencéjének déli partján található a Spartacus Vitorlás Egyesület kikötője. A kikötőt 1905-ben helyezték üzembe. Tájolása: ÉNY.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„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Spari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” közforgalmú kikötőjében 35 hajó áll a nyugati hullámtörővel párhuzamos második és harmadik stégen. Legalább öt vendég hajó részére tudnak helyet biztosítani.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kikötő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szolgáltatásai:  WC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és zuhany,  ivóvíz és parti áram (háztartási földelt és CE-konnektorok) a kikötőhelyeken, WiFi, 24 órás kikötőmesteri szolgálat, zárt személygépkocsi-parkoló , 1,5 tonnás parti daru,  autódaru (rendelésre). Étterem a klubépületben. A sportklub versenyrendezést is vállal.</w:t>
      </w:r>
    </w:p>
    <w:p w:rsidR="00B61AA7" w:rsidRDefault="00B61AA7" w:rsidP="00B61AA7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61AA7" w:rsidRDefault="00B61AA7" w:rsidP="00B61AA7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733147D3" wp14:editId="1A23E12B">
            <wp:extent cx="5884538" cy="3930161"/>
            <wp:effectExtent l="0" t="0" r="2540" b="0"/>
            <wp:docPr id="4" name="Kép 4" descr="http://www.balatonikikotok.hu/wp-content/uploads/vitorlaskikotok/legifotok_2011/balatonikikotok_legifotok_104_Balatonfoldvar_spartacus_IMG_5479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balatonikikotok.hu/wp-content/uploads/vitorlaskikotok/legifotok_2011/balatonikikotok_legifotok_104_Balatonfoldvar_spartacus_IMG_5479_201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76" cy="394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05A" w:rsidRDefault="005C005A" w:rsidP="00B61AA7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C005A" w:rsidRDefault="005C005A" w:rsidP="00B61AA7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C005A" w:rsidRDefault="005C005A" w:rsidP="00B61AA7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C005A" w:rsidRDefault="005C005A" w:rsidP="00B61AA7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C005A" w:rsidRDefault="005C005A" w:rsidP="00B61AA7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C005A" w:rsidRDefault="005C005A" w:rsidP="00B61AA7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C005A" w:rsidRDefault="005C005A" w:rsidP="00B61AA7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07DB1" w:rsidRPr="00B61AA7" w:rsidRDefault="00807DB1" w:rsidP="00B61AA7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Balatonszemes – </w:t>
      </w:r>
      <w:proofErr w:type="spellStart"/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Hunyady</w:t>
      </w:r>
      <w:proofErr w:type="spellEnd"/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József vitorláskikötő</w:t>
      </w:r>
    </w:p>
    <w:p w:rsidR="00BD2FED" w:rsidRPr="00BD2FED" w:rsidRDefault="00BD2FED" w:rsidP="00BD2FED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BD2FED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2B2838E8" wp14:editId="6A80C086">
            <wp:extent cx="765175" cy="765175"/>
            <wp:effectExtent l="0" t="0" r="0" b="0"/>
            <wp:docPr id="37" name="Kép 37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AA7" w:rsidRDefault="00B61AA7" w:rsidP="00B61AA7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C005A" w:rsidRPr="00B61AA7" w:rsidRDefault="005C005A" w:rsidP="00B61AA7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C005A" w:rsidRDefault="005C005A" w:rsidP="005C005A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C005A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C005A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Farkas József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</w:t>
      </w:r>
      <w:r w:rsidRPr="005C005A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1" w:history="1">
        <w:r w:rsidRPr="005C005A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bszemes.vitkik@balatonihajozas.hu</w:t>
        </w:r>
      </w:hyperlink>
    </w:p>
    <w:p w:rsidR="005C005A" w:rsidRDefault="005C005A" w:rsidP="005C005A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C005A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C005A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(20) 485-8308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</w:t>
      </w:r>
      <w:r w:rsidRPr="005C005A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C005A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48.95′ N, 17° 45.95′ E</w:t>
      </w:r>
    </w:p>
    <w:p w:rsidR="005C005A" w:rsidRDefault="005C005A" w:rsidP="005C005A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C005A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C005A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261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</w:t>
      </w:r>
      <w:r w:rsidRPr="005C005A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C005A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32</w:t>
      </w:r>
    </w:p>
    <w:p w:rsidR="005C005A" w:rsidRDefault="005C005A" w:rsidP="005C005A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 Balaton nyugati medencéjének déli partján található a Balatoni Hajózási Zrt.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Hunyady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 József kikötője. A kikötőt 1912-ben helyezték üzembe. Tájolása: NY.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BH. Zrt. szemesi vitorláskikötője közforgalmú. A személyhajók a kikötőmedence nyugati partfalánál, a móló végének közelében kötnek ki, így a kishajók közlekedését nem igazán zavarják. 24 órás kikötőmesteri szolgálat, téli őrzött hajótárolás a parton, zárt és ingyenes személygépkocsi parkoló, 25 t autódaru (rendelésre). A kikötő rendelkezik egy 10T teherbírású parti daruval, ami a biztonságos be és kiemelést biztosítja a hajósok számára.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kikötőben 24 órás kamerás megfigyelő rendszer üzemel. A kikötőbejárat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Ny-É</w:t>
      </w:r>
      <w:r w:rsidR="0098457A"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n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y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felé nyitott, így a jellemző északnyugati szél által keltett hullámzás bever a kikötőbe, ami a külső pontonokon álló hajókat kellemetlenül érintheti. A 45 méter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széles  kikötőbejáraton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keresztül nehéz szembeszélben kihajózni.</w:t>
      </w:r>
    </w:p>
    <w:p w:rsidR="005C005A" w:rsidRPr="005C005A" w:rsidRDefault="005C005A" w:rsidP="005C005A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7EF6DC68" wp14:editId="10F02305">
            <wp:extent cx="5715000" cy="4290695"/>
            <wp:effectExtent l="0" t="0" r="0" b="0"/>
            <wp:docPr id="5" name="Kép 5" descr="http://www.balatonikikotok.hu/wp-content/uploads/vitorlaskikotok/Balatonszemes_Hunyady_Jozsef_vitorlaskikoto/Balatonszemes_Hunyadi_Jozsef_BH_vitorlaskikoto_es_hajoallomas_balatonikikotok_2018_05-legifoto_EM17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balatonikikotok.hu/wp-content/uploads/vitorlaskikotok/Balatonszemes_Hunyady_Jozsef_vitorlaskikoto/Balatonszemes_Hunyadi_Jozsef_BH_vitorlaskikoto_es_hajoallomas_balatonikikotok_2018_05-legifoto_EM17089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05A" w:rsidRPr="005C005A" w:rsidRDefault="005C005A" w:rsidP="005C005A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C005A" w:rsidRPr="005C005A" w:rsidRDefault="005C005A" w:rsidP="005C005A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DE665F" w:rsidRPr="00DE665F" w:rsidRDefault="00DE665F" w:rsidP="00DE665F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DE665F" w:rsidRDefault="005C005A" w:rsidP="005C005A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noProof/>
        </w:rPr>
        <w:lastRenderedPageBreak/>
        <w:drawing>
          <wp:inline distT="0" distB="0" distL="0" distR="0" wp14:anchorId="57A0DE0C" wp14:editId="382B4764">
            <wp:extent cx="5266592" cy="8395449"/>
            <wp:effectExtent l="0" t="0" r="0" b="5715"/>
            <wp:docPr id="6" name="Kép 6" descr="http://www.balatonikikotok.hu/wp-content/uploads/vitorlaskikotok/kikotorajzok/balatonikikotok_szemes_hunyadi_jozsef_bh_zrt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balatonikikotok.hu/wp-content/uploads/vitorlaskikotok/kikotorajzok/balatonikikotok_szemes_hunyadi_jozsef_bh_zrt_kikotorajz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960" cy="842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05A" w:rsidRDefault="005C005A" w:rsidP="005C005A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C005A" w:rsidRPr="0099131D" w:rsidRDefault="0098457A" w:rsidP="0098457A">
      <w:pPr>
        <w:spacing w:after="0" w:line="348" w:lineRule="atLeast"/>
        <w:textAlignment w:val="baseline"/>
        <w:rPr>
          <w:rFonts w:ascii="Helvetica" w:eastAsia="Times New Roman" w:hAnsi="Helvetica" w:cs="Helvetica"/>
          <w:sz w:val="24"/>
          <w:szCs w:val="24"/>
          <w:lang w:eastAsia="hu-HU"/>
        </w:rPr>
      </w:pPr>
      <w:r w:rsidRPr="0099131D">
        <w:rPr>
          <w:rFonts w:ascii="Helvetica" w:eastAsia="Times New Roman" w:hAnsi="Helvetica" w:cs="Helvetica"/>
          <w:sz w:val="24"/>
          <w:szCs w:val="24"/>
          <w:lang w:eastAsia="hu-HU"/>
        </w:rPr>
        <w:t>Balatonlelle: 6,37 km</w:t>
      </w:r>
      <w:r w:rsidR="0099131D">
        <w:rPr>
          <w:rFonts w:ascii="Helvetica" w:eastAsia="Times New Roman" w:hAnsi="Helvetica" w:cs="Helvetica"/>
          <w:sz w:val="24"/>
          <w:szCs w:val="24"/>
          <w:lang w:eastAsia="hu-HU"/>
        </w:rPr>
        <w:t xml:space="preserve">                                              Tihanyi szoros: 12,28 km</w:t>
      </w:r>
    </w:p>
    <w:p w:rsidR="0099131D" w:rsidRPr="0099131D" w:rsidRDefault="0098457A" w:rsidP="0098457A">
      <w:pPr>
        <w:spacing w:after="0" w:line="348" w:lineRule="atLeast"/>
        <w:jc w:val="both"/>
        <w:textAlignment w:val="baseline"/>
        <w:rPr>
          <w:rFonts w:ascii="Helvetica" w:eastAsia="Times New Roman" w:hAnsi="Helvetica" w:cs="Helvetica"/>
          <w:sz w:val="24"/>
          <w:szCs w:val="24"/>
          <w:lang w:eastAsia="hu-HU"/>
        </w:rPr>
      </w:pPr>
      <w:r w:rsidRPr="0099131D">
        <w:rPr>
          <w:rFonts w:ascii="Helvetica" w:eastAsia="Times New Roman" w:hAnsi="Helvetica" w:cs="Helvetica"/>
          <w:sz w:val="24"/>
          <w:szCs w:val="24"/>
          <w:lang w:eastAsia="hu-HU"/>
        </w:rPr>
        <w:t>Badacsony: 19,78 km</w:t>
      </w:r>
      <w:r w:rsidR="0099131D">
        <w:rPr>
          <w:rFonts w:ascii="Helvetica" w:eastAsia="Times New Roman" w:hAnsi="Helvetica" w:cs="Helvetica"/>
          <w:sz w:val="24"/>
          <w:szCs w:val="24"/>
          <w:lang w:eastAsia="hu-HU"/>
        </w:rPr>
        <w:t xml:space="preserve">                                             Balatonkenese: 35,69 km</w:t>
      </w:r>
    </w:p>
    <w:p w:rsidR="0099131D" w:rsidRPr="0099131D" w:rsidRDefault="0098457A" w:rsidP="0098457A">
      <w:pPr>
        <w:spacing w:after="0" w:line="348" w:lineRule="atLeast"/>
        <w:textAlignment w:val="baseline"/>
        <w:rPr>
          <w:rFonts w:ascii="Helvetica" w:eastAsia="Times New Roman" w:hAnsi="Helvetica" w:cs="Helvetica"/>
          <w:sz w:val="24"/>
          <w:szCs w:val="24"/>
          <w:lang w:eastAsia="hu-HU"/>
        </w:rPr>
      </w:pPr>
      <w:r w:rsidRPr="0099131D">
        <w:rPr>
          <w:rFonts w:ascii="Helvetica" w:eastAsia="Times New Roman" w:hAnsi="Helvetica" w:cs="Helvetica"/>
          <w:sz w:val="24"/>
          <w:szCs w:val="24"/>
          <w:lang w:eastAsia="hu-HU"/>
        </w:rPr>
        <w:t>Keszthely: 40,36 km</w:t>
      </w:r>
    </w:p>
    <w:p w:rsidR="00DE665F" w:rsidRPr="0099131D" w:rsidRDefault="00DE665F" w:rsidP="00DE665F">
      <w:pPr>
        <w:rPr>
          <w:sz w:val="24"/>
          <w:szCs w:val="24"/>
        </w:rPr>
      </w:pPr>
    </w:p>
    <w:p w:rsidR="00DE665F" w:rsidRDefault="00DE665F" w:rsidP="00DE665F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BD2FED" w:rsidRPr="00BD2FED" w:rsidRDefault="00BD2FED" w:rsidP="00BD2FE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Balatonlelle – BL </w:t>
      </w:r>
      <w:proofErr w:type="spellStart"/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Yachtclub</w:t>
      </w:r>
      <w:proofErr w:type="spellEnd"/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 </w:t>
      </w:r>
      <w:r w:rsidRPr="00BD2FED">
        <w:rPr>
          <w:rFonts w:ascii="Palatino Linotype" w:eastAsia="Times New Roman" w:hAnsi="Palatino Linotype" w:cs="Helvetica"/>
          <w:i/>
          <w:iCs/>
          <w:color w:val="FFFFFF"/>
          <w:kern w:val="36"/>
          <w:sz w:val="66"/>
          <w:szCs w:val="66"/>
          <w:lang w:eastAsia="hu-HU"/>
        </w:rPr>
        <w:t>&amp;</w:t>
      </w: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 </w:t>
      </w:r>
      <w:proofErr w:type="spellStart"/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Apartments</w:t>
      </w:r>
      <w:proofErr w:type="spellEnd"/>
    </w:p>
    <w:p w:rsidR="00BD2FED" w:rsidRPr="00BD2FED" w:rsidRDefault="00BD2FED" w:rsidP="00BD2FED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BD2FED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651C49B3" wp14:editId="2D582A25">
            <wp:extent cx="765175" cy="765175"/>
            <wp:effectExtent l="0" t="0" r="0" b="0"/>
            <wp:docPr id="38" name="Kép 38" descr="http://www.balatonikikotok.hu/wp-content/uploads/vitorlaskikotok/Balatonlelle_BL_Yacht_Club/BL-Yacht-Club-and-Apartments-LOGO-80p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www.balatonikikotok.hu/wp-content/uploads/vitorlaskikotok/Balatonlelle_BL_Yacht_Club/BL-Yacht-Club-and-Apartments-LOGO-80px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65F" w:rsidRDefault="00DE665F" w:rsidP="00DE665F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C005A" w:rsidRDefault="005C005A" w:rsidP="005C005A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C005A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C005A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Cziráki Márta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</w:t>
      </w:r>
      <w:r w:rsidRPr="005C005A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5" w:history="1">
        <w:r w:rsidRPr="005C005A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info@blyc.h</w:t>
        </w:r>
        <w:r w:rsidRPr="0034201D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u</w:t>
        </w:r>
      </w:hyperlink>
    </w:p>
    <w:p w:rsidR="000D0C3C" w:rsidRDefault="005C005A" w:rsidP="000D0C3C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FFFFF"/>
        </w:rPr>
        <w:t>Telefon:</w:t>
      </w:r>
      <w:r w:rsidR="000D0C3C">
        <w:rPr>
          <w:rFonts w:ascii="Helvetica" w:hAnsi="Helvetica" w:cs="Helvetica"/>
          <w:color w:val="919191"/>
          <w:sz w:val="23"/>
          <w:szCs w:val="23"/>
          <w:shd w:val="clear" w:color="auto" w:fill="FFFFFF"/>
        </w:rPr>
        <w:t xml:space="preserve"> (70) 489-2248                                            </w:t>
      </w:r>
      <w:r w:rsidR="000D0C3C" w:rsidRPr="000D0C3C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 w:rsidR="000D0C3C" w:rsidRPr="000D0C3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47.92′ N, 17° 42.35′ E</w:t>
      </w:r>
    </w:p>
    <w:p w:rsidR="000D0C3C" w:rsidRDefault="000D0C3C" w:rsidP="000D0C3C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0D0C3C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0D0C3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160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</w:t>
      </w:r>
      <w:r w:rsidRPr="000D0C3C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0D0C3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15</w:t>
      </w:r>
    </w:p>
    <w:p w:rsidR="000D0C3C" w:rsidRDefault="000D0C3C" w:rsidP="000D0C3C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Balaton nyugati medencéjének déli partján található a BL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YachtClub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kikötője. 2008-ban készült el, és mára a Balaton egyik legszebb kikötői közé tartozik. Vendéghelyek a keleti mólónál találhatók. A kikötőbejárat nyugat-északnyugat felé nyitott, így az északnyugati szél által keltett hullámzás bejárhat a kikötőbe, emiatt a vendéghelyeken nem nyugodt a víz. A kikötőbejárathoz vörös és zöld oszlopos, éjjel vörös és zöld villogó fényjelzéssel ellátott bójákkal megjelölt,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kotort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csatorna vezet. A bójasoron kívül néhány méterre a vízmélység viszont mindössze 1,2 m. Ivóvíz, parti áram (EU csatlakozók) és kábeltévé csatlakozás a stégeken, WiFi, 24 órás őrszolgálat és portaszolgálat, őrzött személygépkocsi parkoló, autódaru van, téli őrzött tárolás a parton; a hajók a beépített vízforgató berendezés jóvoltából vízen is tárolhatók a téli időszakban. Hajójavító műhely is található itt, bármely hajó javítását, fejlesztését meg tudják oldani. Gyermekeknek játszótér, feszített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tükrű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medence, beltéri wellness, squash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pálya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valamint homokos strand is biztosítja a szórakozási lehetőségeket.</w:t>
      </w:r>
    </w:p>
    <w:p w:rsidR="005C005A" w:rsidRPr="005C005A" w:rsidRDefault="000D0C3C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228C33EF" wp14:editId="023A0E9A">
            <wp:extent cx="6300482" cy="4730262"/>
            <wp:effectExtent l="0" t="0" r="5080" b="0"/>
            <wp:docPr id="7" name="Kép 7" descr="http://www.balatonikikotok.hu/wp-content/uploads/vitorlaskikotok/Balatonlelle_BL_Yacht_Club/Balatonlelle_Yacht_Club_balatonikikotok_2018_05-legifoto_EM17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balatonikikotok.hu/wp-content/uploads/vitorlaskikotok/Balatonlelle_BL_Yacht_Club/Balatonlelle_Yacht_Club_balatonikikotok_2018_05-legifoto_EM17090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305" cy="474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05A" w:rsidRPr="00DE665F" w:rsidRDefault="000D0C3C" w:rsidP="000D0C3C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E7E3CF4" wp14:editId="3FACF16F">
            <wp:extent cx="5108330" cy="7577824"/>
            <wp:effectExtent l="0" t="0" r="0" b="4445"/>
            <wp:docPr id="8" name="Kép 8" descr="http://www.balatonikikotok.hu/wp-content/uploads/vitorlaskikotok/Balatonlelle_BL_Yacht_Club/balatonikikotok_balatonlelle_bl_yacht_club_kikotorajz_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balatonikikotok.hu/wp-content/uploads/vitorlaskikotok/Balatonlelle_BL_Yacht_Club/balatonikikotok_balatonlelle_bl_yacht_club_kikotorajz_2018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799" cy="762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65F" w:rsidRPr="00DE665F" w:rsidRDefault="00DE665F" w:rsidP="00DE665F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DE665F" w:rsidRDefault="0099131D" w:rsidP="00DE665F">
      <w:r>
        <w:t>Balatonboglár: 3,59 km</w:t>
      </w:r>
    </w:p>
    <w:p w:rsidR="000D0C3C" w:rsidRDefault="0099131D" w:rsidP="00DE665F">
      <w:r>
        <w:t>Badacsony: 13,6 km</w:t>
      </w:r>
    </w:p>
    <w:p w:rsidR="000D0C3C" w:rsidRDefault="0099131D" w:rsidP="00DE665F">
      <w:r>
        <w:t>Tihanyi szoros: 18,61 km</w:t>
      </w:r>
    </w:p>
    <w:p w:rsidR="000D0C3C" w:rsidRDefault="000D0C3C" w:rsidP="00DE665F"/>
    <w:p w:rsidR="000D0C3C" w:rsidRDefault="000D0C3C" w:rsidP="00DE665F"/>
    <w:p w:rsidR="000D0C3C" w:rsidRDefault="000D0C3C" w:rsidP="00DE665F"/>
    <w:p w:rsidR="000D0C3C" w:rsidRDefault="000D0C3C" w:rsidP="00DE665F"/>
    <w:p w:rsidR="00BD2FED" w:rsidRPr="00BD2FED" w:rsidRDefault="00BD2FED" w:rsidP="00BD2FE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Balatonlelle – BH Vitorláskikötő</w:t>
      </w:r>
    </w:p>
    <w:p w:rsidR="00BD2FED" w:rsidRPr="00BD2FED" w:rsidRDefault="00BD2FED" w:rsidP="00BD2FED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BD2FED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71F27DF4" wp14:editId="508C8F20">
            <wp:extent cx="765175" cy="765175"/>
            <wp:effectExtent l="0" t="0" r="0" b="0"/>
            <wp:docPr id="39" name="Kép 39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C3C" w:rsidRDefault="000D0C3C" w:rsidP="00DE665F"/>
    <w:p w:rsidR="00826663" w:rsidRPr="00826663" w:rsidRDefault="00826663" w:rsidP="0082666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 w:rsidRPr="00826663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2666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Fehér Péter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 w:rsidRPr="00826663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r w:rsidRPr="0082666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blelle.vitkik@balatonihajozas.hu</w:t>
      </w:r>
    </w:p>
    <w:p w:rsidR="00826663" w:rsidRDefault="00826663" w:rsidP="0082666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26663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2666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(85) 354-121, (20) 972-2503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</w:t>
      </w:r>
      <w:r w:rsidRPr="00826663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2666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47.65′ N, 17° 41.32′ E</w:t>
      </w:r>
    </w:p>
    <w:p w:rsidR="00826663" w:rsidRDefault="00826663" w:rsidP="0082666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26663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2666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213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</w:t>
      </w:r>
      <w:r w:rsidRPr="00826663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2666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18</w:t>
      </w:r>
    </w:p>
    <w:p w:rsidR="00826663" w:rsidRDefault="00826663" w:rsidP="005A0BEF">
      <w:pPr>
        <w:pStyle w:val="NormlWeb"/>
        <w:shd w:val="clear" w:color="auto" w:fill="FCFCFC"/>
        <w:spacing w:before="0" w:beforeAutospacing="0" w:after="0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Arial" w:hAnsi="Arial" w:cs="Arial"/>
          <w:color w:val="666666"/>
          <w:sz w:val="23"/>
          <w:szCs w:val="23"/>
        </w:rPr>
        <w:t xml:space="preserve">A Balaton nyugati medencéjének déli partján található a Balatoni Hajózási Zrt. </w:t>
      </w:r>
      <w:proofErr w:type="spellStart"/>
      <w:r>
        <w:rPr>
          <w:rFonts w:ascii="Arial" w:hAnsi="Arial" w:cs="Arial"/>
          <w:color w:val="666666"/>
          <w:sz w:val="23"/>
          <w:szCs w:val="23"/>
        </w:rPr>
        <w:t>balatonlellei</w:t>
      </w:r>
      <w:proofErr w:type="spellEnd"/>
      <w:r>
        <w:rPr>
          <w:rFonts w:ascii="Arial" w:hAnsi="Arial" w:cs="Arial"/>
          <w:color w:val="666666"/>
          <w:sz w:val="23"/>
          <w:szCs w:val="23"/>
        </w:rPr>
        <w:t xml:space="preserve"> kikötője. A kikötőt 1933-ban helyezték üzembe. Tájolása: NY. </w:t>
      </w:r>
      <w:r>
        <w:rPr>
          <w:rFonts w:ascii="Helvetica" w:hAnsi="Helvetica" w:cs="Helvetica"/>
          <w:color w:val="666666"/>
          <w:sz w:val="23"/>
          <w:szCs w:val="23"/>
        </w:rPr>
        <w:t xml:space="preserve">A BH Zrt. vitorláskikötője közforgalmú. A személyhajók a kikötőmedence keleti partfalánál kötnek ki. </w:t>
      </w:r>
      <w:proofErr w:type="gramStart"/>
      <w:r>
        <w:rPr>
          <w:rFonts w:ascii="Helvetica" w:hAnsi="Helvetica" w:cs="Helvetica"/>
          <w:color w:val="666666"/>
          <w:sz w:val="23"/>
          <w:szCs w:val="23"/>
        </w:rPr>
        <w:t>A  vitorláskikötőben</w:t>
      </w:r>
      <w:proofErr w:type="gramEnd"/>
      <w:r>
        <w:rPr>
          <w:rFonts w:ascii="Helvetica" w:hAnsi="Helvetica" w:cs="Helvetica"/>
          <w:color w:val="666666"/>
          <w:sz w:val="23"/>
          <w:szCs w:val="23"/>
        </w:rPr>
        <w:t xml:space="preserve"> 220 kikötőhely van, s akár 20 vendéghajót is fogadhat. A hajók nagy része az ujjas úszóstégek mellett kapott helyet, a déli partfallal párhuzamos stég mellett viszont cölöpös kikötőhelyeket alakítottak ki. A vendéghelyek a bejárathoz legközelebb eső stég északi oldalán találhatók, de a stégek között a nyugati móló partfalánál, illetve a stégek keleti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végein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is ki lehet kötni. A kikötőbejárat északnyugat felé nyitott, így az ezekből az irányokból fújó szél által keltett hullámzás bever a kikötőbe, s a hullámok még a kikötőmedence belső részére is eljutnak, ugyanakkor a 55 méter széles, É-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Ny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irányú kihajózással. kikötőbejáraton keresztül nehéz a szembeszélben kihajózni. A keleti móló könyökét kerüljük el, mert itt csekély a vízmélység.</w:t>
      </w:r>
      <w:r>
        <w:rPr>
          <w:rFonts w:ascii="Helvetica" w:hAnsi="Helvetica" w:cs="Helvetica"/>
          <w:color w:val="666666"/>
          <w:sz w:val="23"/>
          <w:szCs w:val="23"/>
        </w:rPr>
        <w:br/>
        <w:t>Bejárat GPS pozíciója: N 46,47’600</w:t>
      </w:r>
      <w:proofErr w:type="gramStart"/>
      <w:r>
        <w:rPr>
          <w:rFonts w:ascii="Helvetica" w:hAnsi="Helvetica" w:cs="Helvetica"/>
          <w:color w:val="666666"/>
          <w:sz w:val="23"/>
          <w:szCs w:val="23"/>
        </w:rPr>
        <w:t>” ;</w:t>
      </w:r>
      <w:proofErr w:type="gramEnd"/>
      <w:r>
        <w:rPr>
          <w:rFonts w:ascii="Helvetica" w:hAnsi="Helvetica" w:cs="Helvetica"/>
          <w:color w:val="666666"/>
          <w:sz w:val="23"/>
          <w:szCs w:val="23"/>
        </w:rPr>
        <w:t xml:space="preserve"> E 17,41’390”</w:t>
      </w:r>
      <w:r w:rsidR="00BD2FED">
        <w:rPr>
          <w:rFonts w:ascii="Helvetica" w:hAnsi="Helvetica" w:cs="Helvetica"/>
          <w:color w:val="666666"/>
          <w:sz w:val="23"/>
          <w:szCs w:val="23"/>
        </w:rPr>
        <w:t xml:space="preserve"> </w:t>
      </w:r>
      <w:r>
        <w:rPr>
          <w:rFonts w:ascii="Helvetica" w:hAnsi="Helvetica" w:cs="Helvetica"/>
          <w:color w:val="666666"/>
          <w:sz w:val="23"/>
          <w:szCs w:val="23"/>
        </w:rPr>
        <w:t>Kiss Attila kikötőmester hasznos tanácsa a vitorlázóknak:</w:t>
      </w:r>
      <w:r>
        <w:rPr>
          <w:rFonts w:ascii="Helvetica" w:hAnsi="Helvetica" w:cs="Helvetica"/>
          <w:color w:val="666666"/>
          <w:sz w:val="23"/>
          <w:szCs w:val="23"/>
        </w:rPr>
        <w:br/>
        <w:t>A kikötő vízmélysége a kikötő területén átlagban 3,5 m mélységű. A móló száraktól (Keleti-Nyugati) cca. 2m távolságra min. 1,5 m-es vízmélység van. Természetesen, ez viharos szél esetén, akár 0,5 m változást is hozhat magával!!! Be és kihajózáskor erre nagyon oda kell figyelni!</w:t>
      </w:r>
      <w:r w:rsidR="005A0BEF">
        <w:rPr>
          <w:rFonts w:ascii="Helvetica" w:hAnsi="Helvetica" w:cs="Helvetica"/>
          <w:color w:val="666666"/>
          <w:sz w:val="23"/>
          <w:szCs w:val="23"/>
        </w:rPr>
        <w:t xml:space="preserve"> </w:t>
      </w:r>
      <w:r>
        <w:rPr>
          <w:rFonts w:ascii="Helvetica" w:hAnsi="Helvetica" w:cs="Helvetica"/>
          <w:color w:val="666666"/>
          <w:sz w:val="23"/>
          <w:szCs w:val="23"/>
        </w:rPr>
        <w:t xml:space="preserve">A kikötő rendelkezik egy 10T teherbírású parti daruval, ami a biztonságos be és kiemelést biztosítja a hajósok </w:t>
      </w:r>
      <w:proofErr w:type="gramStart"/>
      <w:r>
        <w:rPr>
          <w:rFonts w:ascii="Helvetica" w:hAnsi="Helvetica" w:cs="Helvetica"/>
          <w:color w:val="666666"/>
          <w:sz w:val="23"/>
          <w:szCs w:val="23"/>
        </w:rPr>
        <w:t>számára..</w:t>
      </w:r>
      <w:proofErr w:type="gramEnd"/>
      <w:r>
        <w:rPr>
          <w:rFonts w:ascii="Helvetica" w:hAnsi="Helvetica" w:cs="Helvetica"/>
          <w:color w:val="666666"/>
          <w:sz w:val="23"/>
          <w:szCs w:val="23"/>
        </w:rPr>
        <w:t xml:space="preserve"> A téli tárolás is megoldható a kikötő területén.</w:t>
      </w:r>
      <w:r w:rsidR="005A0BEF">
        <w:rPr>
          <w:rFonts w:ascii="Helvetica" w:hAnsi="Helvetica" w:cs="Helvetica"/>
          <w:color w:val="666666"/>
          <w:sz w:val="23"/>
          <w:szCs w:val="23"/>
        </w:rPr>
        <w:t xml:space="preserve"> </w:t>
      </w:r>
      <w:r>
        <w:rPr>
          <w:rFonts w:ascii="Helvetica" w:hAnsi="Helvetica" w:cs="Helvetica"/>
          <w:color w:val="666666"/>
          <w:sz w:val="23"/>
          <w:szCs w:val="23"/>
        </w:rPr>
        <w:t xml:space="preserve">A kikötő területén működik a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Sekli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étterem, mindenkinek </w:t>
      </w:r>
      <w:proofErr w:type="gramStart"/>
      <w:r>
        <w:rPr>
          <w:rFonts w:ascii="Helvetica" w:hAnsi="Helvetica" w:cs="Helvetica"/>
          <w:color w:val="666666"/>
          <w:sz w:val="23"/>
          <w:szCs w:val="23"/>
        </w:rPr>
        <w:t>ajánlom</w:t>
      </w:r>
      <w:proofErr w:type="gramEnd"/>
      <w:r>
        <w:rPr>
          <w:rFonts w:ascii="Helvetica" w:hAnsi="Helvetica" w:cs="Helvetica"/>
          <w:color w:val="666666"/>
          <w:sz w:val="23"/>
          <w:szCs w:val="23"/>
        </w:rPr>
        <w:t xml:space="preserve"> hogy térjen be.</w:t>
      </w:r>
    </w:p>
    <w:p w:rsidR="00826663" w:rsidRDefault="00826663" w:rsidP="0082666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5F06941F" wp14:editId="5408EFEE">
            <wp:extent cx="5914020" cy="4440116"/>
            <wp:effectExtent l="0" t="0" r="0" b="0"/>
            <wp:docPr id="9" name="Kép 9" descr="http://www.balatonikikotok.hu/wp-content/uploads/vitorlaskikotok/Balatonlelle_BH_Vitorlaskikoto/Balatonlelle_BH_vitorlaskikoto_balatonikikotok_2018_05-legifoto_EM17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balatonikikotok.hu/wp-content/uploads/vitorlaskikotok/Balatonlelle_BH_Vitorlaskikoto/Balatonlelle_BH_vitorlaskikoto_balatonikikotok_2018_05-legifoto_EM1709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162" cy="449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63" w:rsidRDefault="00826663" w:rsidP="0082666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69FAA366" wp14:editId="09BB6000">
            <wp:extent cx="4932485" cy="8226287"/>
            <wp:effectExtent l="0" t="0" r="1905" b="3810"/>
            <wp:docPr id="10" name="Kép 10" descr="http://www.balatonikikotok.hu/wp-content/uploads/vitorlaskikotok/kikotorajzok/balatonikikotok_balatonlelle_bh_zrt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balatonikikotok.hu/wp-content/uploads/vitorlaskikotok/kikotorajzok/balatonikikotok_balatonlelle_bh_zrt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417" cy="8286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60D" w:rsidRDefault="001B26AB" w:rsidP="001B26AB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Balatonboglár: 3,59 km</w:t>
      </w:r>
    </w:p>
    <w:p w:rsidR="0001060D" w:rsidRPr="00826663" w:rsidRDefault="00CB7176" w:rsidP="00CB7176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Badacsony: 13,6 km</w:t>
      </w:r>
    </w:p>
    <w:p w:rsidR="00826663" w:rsidRPr="00826663" w:rsidRDefault="00CB7176" w:rsidP="0082666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18,61 km</w:t>
      </w:r>
    </w:p>
    <w:p w:rsidR="00826663" w:rsidRPr="00826663" w:rsidRDefault="00826663" w:rsidP="0082666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26663" w:rsidRPr="00826663" w:rsidRDefault="00826663" w:rsidP="0082666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26663" w:rsidRPr="00826663" w:rsidRDefault="00826663" w:rsidP="0082666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Balatonboglár – </w:t>
      </w:r>
      <w:proofErr w:type="spellStart"/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Kaáli</w:t>
      </w:r>
      <w:proofErr w:type="spellEnd"/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Nagy Dezső vitorláskikötő BH Zrt.</w:t>
      </w:r>
    </w:p>
    <w:p w:rsidR="00BD2FED" w:rsidRPr="00BD2FED" w:rsidRDefault="00BD2FED" w:rsidP="00BD2FED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BD2FED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35F2994D" wp14:editId="0671C507">
            <wp:extent cx="765175" cy="765175"/>
            <wp:effectExtent l="0" t="0" r="0" b="0"/>
            <wp:docPr id="40" name="Kép 40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63" w:rsidRDefault="00826663" w:rsidP="00DE665F"/>
    <w:p w:rsidR="00807DB1" w:rsidRDefault="00807DB1" w:rsidP="00807DB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07DB1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07DB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(20) 972-2504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</w:t>
      </w:r>
      <w:r w:rsidRPr="00807DB1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20" w:history="1">
        <w:r w:rsidRPr="00807DB1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bboglar.vitkik@balatonihajozas.hu</w:t>
        </w:r>
      </w:hyperlink>
    </w:p>
    <w:p w:rsidR="00807DB1" w:rsidRDefault="00807DB1" w:rsidP="00807DB1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rFonts w:ascii="Helvetica" w:hAnsi="Helvetica" w:cs="Helvetica"/>
          <w:color w:val="919191"/>
          <w:sz w:val="23"/>
          <w:szCs w:val="23"/>
          <w:shd w:val="clear" w:color="auto" w:fill="FFFFFF"/>
        </w:rPr>
        <w:t>Balatonboglár, Kikötő u. 6.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                                            </w:t>
      </w:r>
      <w:r w:rsidRPr="00807DB1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07DB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47.00′ N, 17° 38.61′ E</w:t>
      </w:r>
    </w:p>
    <w:p w:rsidR="00807DB1" w:rsidRDefault="00807DB1" w:rsidP="00807DB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07DB1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07DB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252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 w:rsidRPr="00807DB1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07DB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11</w:t>
      </w:r>
    </w:p>
    <w:p w:rsidR="00807DB1" w:rsidRDefault="00807DB1" w:rsidP="00807DB1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 Balaton nyugati medencéjének déli partján található a Balatoni Hajózási Zrt.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Kaáli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 Nagy Dezső kikötő. A kikötőt 1890-ben helyezték üzembe. Tájolása: NY.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BH Zrt. vitorláskikötője közforgalmú. A személyhajók a kikötőmedence keleti partfalánál kötnek ki. A vendéghely a déli parttal párhuzamos stég keleti végén található.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60 m széles kikötőbejárat az uralkodó É-ÉK-i szél ellen védettséget nyújt a hajóknak.  Északi, északnyugati szélben a belső medence a kemping fáinak jótékony árnyékoló hatása miatt védett. Remek tájékozódási pont a kikötőtől keletre magasodó 165 m magas Várdomb a gömbkilátóval.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kikötőt 2010-ben felújították, bővítették. A parti épületekben kikötőmesteri iroda, közösségi terem, színvonalas vizesblokk, családi fürdőszoba, szauna, mozgáskorlátozottak részére kialakított szociális blokk található. A női vizesblokkban a kisgyermekek ellátásához szükséges pelenkázót is kialakítottak. A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Ny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-i partfal is megújult, az azt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igénybevevő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hajósoknak áram, vízvételezés is biztosítja a kikötési lehetőséget. Igényesen kialakított zöldfelületek, 200 autó parkoló részére kialakított burkolt parkoló is várja a hajósokat.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Személyautóval ha valaki a kikötőbe szeretne menni, akkor a GPS pozíció a következő: 45 fok 51’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23”N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17 fok 52’59” E</w:t>
      </w:r>
    </w:p>
    <w:p w:rsidR="00807DB1" w:rsidRDefault="00807DB1" w:rsidP="00807DB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43C98114" wp14:editId="0CF028C2">
            <wp:extent cx="5047413" cy="3789485"/>
            <wp:effectExtent l="0" t="0" r="1270" b="1905"/>
            <wp:docPr id="11" name="Kép 11" descr="http://www.balatonikikotok.hu/wp-content/uploads/vitorlaskikotok/Balatonboglar_Kaali_Nagy_Dezso_kikoto/Balatonboglar_BH_balatonikikotok_2018_05-legifoto_EM17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balatonikikotok.hu/wp-content/uploads/vitorlaskikotok/Balatonboglar_Kaali_Nagy_Dezso_kikoto/Balatonboglar_BH_balatonikikotok_2018_05-legifoto_EM17094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764" cy="382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DB1" w:rsidRDefault="00807DB1" w:rsidP="00807DB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FBAA093" wp14:editId="1F686D32">
            <wp:extent cx="6647927" cy="7236069"/>
            <wp:effectExtent l="0" t="0" r="635" b="3175"/>
            <wp:docPr id="12" name="Kép 12" descr="http://www.balatonikikotok.hu/wp-content/uploads/vitorlaskikotok/Balatonboglar_Kaali_Nagy_Dezso_kikoto/balatonikikotok_Boglar_BH_zrt_kaali_nagy_dezso_kikotorajza_500px_mag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balatonikikotok.hu/wp-content/uploads/vitorlaskikotok/Balatonboglar_Kaali_Nagy_Dezso_kikoto/balatonikikotok_Boglar_BH_zrt_kaali_nagy_dezso_kikotorajza_500px_magas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903" cy="726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DB1" w:rsidRDefault="00B179B4" w:rsidP="00B179B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Fonyód: 7,72 km</w:t>
      </w:r>
    </w:p>
    <w:p w:rsidR="00807DB1" w:rsidRDefault="00B179B4" w:rsidP="00B179B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Badacsony: 10,24 km</w:t>
      </w:r>
    </w:p>
    <w:p w:rsidR="00807DB1" w:rsidRDefault="00982B21" w:rsidP="00982B2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Szigliget: 15,19 km</w:t>
      </w:r>
    </w:p>
    <w:p w:rsidR="00807DB1" w:rsidRPr="00807DB1" w:rsidRDefault="00982B21" w:rsidP="00982B2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Keszthely: 29,76 km</w:t>
      </w:r>
    </w:p>
    <w:p w:rsidR="00807DB1" w:rsidRPr="00807DB1" w:rsidRDefault="00982B21" w:rsidP="00807DB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 szoros: 22,14 km</w:t>
      </w:r>
    </w:p>
    <w:p w:rsidR="00807DB1" w:rsidRDefault="00807DB1" w:rsidP="00807DB1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807DB1" w:rsidRPr="00807DB1" w:rsidRDefault="00807DB1" w:rsidP="00807DB1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807DB1" w:rsidRDefault="00807DB1" w:rsidP="00807DB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807DB1" w:rsidRPr="00807DB1" w:rsidRDefault="00807DB1" w:rsidP="00807DB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4A24D6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Fonyód – TVSK (Port </w:t>
      </w:r>
      <w:proofErr w:type="spellStart"/>
      <w:r w:rsidRPr="004A24D6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Lacaj</w:t>
      </w:r>
      <w:proofErr w:type="spellEnd"/>
      <w:r w:rsidRPr="004A24D6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)</w:t>
      </w:r>
    </w:p>
    <w:p w:rsidR="004A24D6" w:rsidRPr="004A24D6" w:rsidRDefault="004A24D6" w:rsidP="004A24D6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4A24D6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62BEC1AA" wp14:editId="734C1975">
            <wp:extent cx="765175" cy="765175"/>
            <wp:effectExtent l="0" t="0" r="0" b="0"/>
            <wp:docPr id="13" name="Kép 13" descr="http://www.balatonikikotok.hu/wp-content/uploads/MVSZ_es_vitorlasklubbok/TVSK-logo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balatonikikotok.hu/wp-content/uploads/MVSZ_es_vitorlasklubbok/TVSK-logo-80x8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DB1" w:rsidRDefault="00807DB1" w:rsidP="00807DB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Default="004A24D6" w:rsidP="004A24D6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A24D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Kenéz László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24" w:history="1">
        <w:r w:rsidRPr="004A24D6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fonyod@tvsk.hu</w:t>
        </w:r>
      </w:hyperlink>
    </w:p>
    <w:p w:rsidR="004A24D6" w:rsidRDefault="004A24D6" w:rsidP="004A24D6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4A24D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n.a</w:t>
      </w:r>
      <w:proofErr w:type="spellEnd"/>
      <w:r w:rsidRPr="004A24D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.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                 </w:t>
      </w: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 w:rsidRPr="004A24D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45.27′ N,17° 33.73′ E</w:t>
      </w:r>
    </w:p>
    <w:p w:rsidR="004A24D6" w:rsidRDefault="004A24D6" w:rsidP="004A24D6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A24D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73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</w:t>
      </w: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A24D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6</w:t>
      </w:r>
    </w:p>
    <w:p w:rsidR="004A24D6" w:rsidRDefault="004A24D6" w:rsidP="004A24D6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Túravitorlás Sportklub fonyódi kikötője a Balaton nyugati medencéjének déli részén található. Saját vitorlás klubkikötőjében 73 kikötőhelyen állnak hajók, ebből 6 hely áll a vendégek rendelkezésére. A hajók a partra merőlegesen cölöp mellett vagy bóján állnak, kivéve a belső kikötőmedencét, ahol a partfal mellett hosszában kötnek ki. A kikötő vize sekély, magas vízállásnál sem haladja meg a 170 cm-t, így a kikötő csak kis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merülésű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vitorlások (jollék) és csónakok számára használható. A tervek szerint 2009-ben a nagy medence déli oldalán egy stég épül a vendéghajók számára.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nyugat-délnyugat felé nyitott kikötőbejárat ki van téve a sekély vízben megnövekvő, az északnyugati szél által keltett hullámzásnak. A külső kikötőmedence emiatt ilyen időjárásban nem kellően védett.</w:t>
      </w:r>
    </w:p>
    <w:p w:rsidR="004A24D6" w:rsidRDefault="004A24D6" w:rsidP="004A24D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1EC0FB46" wp14:editId="74B0AEFE">
            <wp:extent cx="6511278" cy="4888523"/>
            <wp:effectExtent l="0" t="0" r="4445" b="7620"/>
            <wp:docPr id="14" name="Kép 14" descr="http://www.balatonikikotok.hu/wp-content/uploads/vitorlaskikotok/Fonyod_TVSK_Port_Lacaj_vitorlaskikoto/Fonyod_TVSK_Port_Lacaj_vitorlaskikoto_balatonikikotok_2018_05-legifoto_EM17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balatonikikotok.hu/wp-content/uploads/vitorlaskikotok/Fonyod_TVSK_Port_Lacaj_vitorlaskikoto/Fonyod_TVSK_Port_Lacaj_vitorlaskikoto_balatonikikotok_2018_05-legifoto_EM17097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023" cy="490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4D6" w:rsidRDefault="004A24D6" w:rsidP="004A24D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Default="004A24D6" w:rsidP="004A24D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Default="004A24D6" w:rsidP="004A24D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39D680FB" wp14:editId="0A635857">
            <wp:extent cx="5952392" cy="7736873"/>
            <wp:effectExtent l="0" t="0" r="0" b="0"/>
            <wp:docPr id="15" name="Kép 15" descr="http://www.balatonikikotok.hu/wp-content/uploads/vitorlaskikotok/kikotorajzok/balatonikikotok_Fonyod_tvsk_terkep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balatonikikotok.hu/wp-content/uploads/vitorlaskikotok/kikotorajzok/balatonikikotok_Fonyod_tvsk_terkep_kikotorajz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088" cy="776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4D6" w:rsidRDefault="004A24D6" w:rsidP="004A24D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4A24D6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Fonyód – Keresztes György vitorláskikötő</w:t>
      </w:r>
    </w:p>
    <w:p w:rsidR="004A24D6" w:rsidRPr="004A24D6" w:rsidRDefault="004A24D6" w:rsidP="004A24D6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4A24D6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2D2AAA3C" wp14:editId="6A4888ED">
            <wp:extent cx="765175" cy="765175"/>
            <wp:effectExtent l="0" t="0" r="0" b="0"/>
            <wp:docPr id="16" name="Kép 16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4D6" w:rsidRDefault="004A24D6" w:rsidP="00807DB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Default="004A24D6" w:rsidP="004A24D6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A24D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Vörös Balázs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</w:t>
      </w: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27" w:history="1">
        <w:r w:rsidRPr="004A24D6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fonyod.vitkik@balatonihajozas.hu</w:t>
        </w:r>
      </w:hyperlink>
    </w:p>
    <w:p w:rsidR="004A24D6" w:rsidRDefault="004A24D6" w:rsidP="004A24D6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A24D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(20) 916-0710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</w:t>
      </w: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A24D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45.22′ N, 17° 33.15′ E</w:t>
      </w:r>
    </w:p>
    <w:p w:rsidR="004A24D6" w:rsidRDefault="004A24D6" w:rsidP="004A24D6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A24D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125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</w:t>
      </w:r>
      <w:r w:rsidRPr="004A24D6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A24D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5</w:t>
      </w:r>
    </w:p>
    <w:p w:rsidR="004A24D6" w:rsidRDefault="004A24D6" w:rsidP="004A24D6">
      <w:pPr>
        <w:spacing w:after="0"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nyugati medencéjének déli partján található a Balatoni Hajózási Zrt. Keresztes György kikötője. A kikötőt 1846-ban helyezték üzembe. Tájolása: ÉNY.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BH Zrt. fonyódi kikötője közforgalmú. A személyhajók a keleti móló végén és a kikötőmedence keleti partfalánál kötnek ki (A szektor). A déli parton merőlegesen álló móló a BH Zrt. üzemi kikötőrésze. A vitorláskikötőben 125, főleg cölöpös kikötőhely van, ebből 4 helyet a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vizirendészet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hajói foglalnak el a déli stég nyugati végén, és 5 vendéghely pedig a déli stég keleti végén található, közvetlenül a hullámtörő mellett. A jellemző északnyugati szél által keltett hullámzás az észak felé nyitott 40 méter széles kikötőbejáraton keresztül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akadálytalanul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behatolhat a mólószárak közé, így a belső medence keleti oldalán a víz nyugtalan lehet.</w:t>
      </w:r>
    </w:p>
    <w:p w:rsidR="004A24D6" w:rsidRDefault="004A24D6" w:rsidP="004A24D6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Default="004A24D6" w:rsidP="004A24D6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6C929219" wp14:editId="25E07CD4">
            <wp:extent cx="6805246" cy="4392725"/>
            <wp:effectExtent l="0" t="0" r="0" b="8255"/>
            <wp:docPr id="17" name="Kép 17" descr="http://www.balatonikikotok.hu/wp-content/uploads/vitorlaskikotok/Fonyod_Keresztes_Gyorgy_vitorlaskikoto/Fonyod_Keresztes_Gyorgy_vitorlaskikoto_es_hajoallomas_balatonikikotok_2018_05-legifoto_EM170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balatonikikotok.hu/wp-content/uploads/vitorlaskikotok/Fonyod_Keresztes_Gyorgy_vitorlaskikoto/Fonyod_Keresztes_Gyorgy_vitorlaskikoto_es_hajoallomas_balatonikikotok_2018_05-legifoto_EM17098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597" cy="439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4D6" w:rsidRDefault="004A24D6" w:rsidP="004A24D6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Default="004A24D6" w:rsidP="004A24D6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Default="004A24D6" w:rsidP="004A24D6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Default="004A24D6" w:rsidP="004A24D6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Default="004A24D6" w:rsidP="004A24D6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Default="004A24D6" w:rsidP="004A24D6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52D7143" wp14:editId="253DB038">
            <wp:extent cx="5922500" cy="7280030"/>
            <wp:effectExtent l="0" t="0" r="2540" b="0"/>
            <wp:docPr id="18" name="Kép 18" descr="http://www.balatonikikotok.hu/wp-content/uploads/vitorlaskikotok/Fonyod_Keresztes_Gyorgy_vitorlaskikoto/balatonikikotok_fonyod_keresztes_gy_kikotorajz_BH_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balatonikikotok.hu/wp-content/uploads/vitorlaskikotok/Fonyod_Keresztes_Gyorgy_vitorlaskikoto/balatonikikotok_fonyod_keresztes_gy_kikotorajz_BH_2018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258" cy="7309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886" w:rsidRDefault="00107886" w:rsidP="004A24D6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07886" w:rsidRDefault="00002CDD" w:rsidP="00B179B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Balatonfenyves: 7,16 km</w:t>
      </w:r>
    </w:p>
    <w:p w:rsidR="00107886" w:rsidRDefault="00002CDD" w:rsidP="00002CD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Badacsony: 4,86 km</w:t>
      </w:r>
    </w:p>
    <w:p w:rsidR="00107886" w:rsidRDefault="00002CDD" w:rsidP="00002CD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Szigliget: 8,82 km</w:t>
      </w:r>
    </w:p>
    <w:p w:rsidR="00107886" w:rsidRDefault="00002CDD" w:rsidP="00002CD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Keszthely: 22,48 km</w:t>
      </w:r>
    </w:p>
    <w:p w:rsidR="00107886" w:rsidRDefault="00002CDD" w:rsidP="00002CD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29,78 km</w:t>
      </w:r>
    </w:p>
    <w:p w:rsidR="00107886" w:rsidRPr="004A24D6" w:rsidRDefault="00107886" w:rsidP="00002CD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A24D6" w:rsidRPr="004A24D6" w:rsidRDefault="004A24D6" w:rsidP="004A24D6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07886" w:rsidRPr="00107886" w:rsidRDefault="00107886" w:rsidP="00107886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107886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Fonyód – </w:t>
      </w:r>
      <w:proofErr w:type="spellStart"/>
      <w:r w:rsidRPr="00107886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Yacht</w:t>
      </w:r>
      <w:proofErr w:type="spellEnd"/>
      <w:r w:rsidRPr="00107886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Club és Fürdőház kikötője</w:t>
      </w:r>
    </w:p>
    <w:p w:rsidR="004A24D6" w:rsidRPr="00807DB1" w:rsidRDefault="004A24D6" w:rsidP="00807DB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07886" w:rsidRPr="00107886" w:rsidRDefault="00107886" w:rsidP="00107886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 w:rsidRPr="00107886">
        <w:rPr>
          <w:rFonts w:ascii="inherit" w:eastAsia="Times New Roman" w:hAnsi="inherit" w:cs="Times New Roman"/>
          <w:sz w:val="24"/>
          <w:szCs w:val="24"/>
          <w:lang w:eastAsia="hu-HU"/>
        </w:rPr>
        <w:t xml:space="preserve">Kikötőbejárat </w:t>
      </w:r>
      <w:proofErr w:type="gramStart"/>
      <w:r w:rsidRPr="00107886">
        <w:rPr>
          <w:rFonts w:ascii="inherit" w:eastAsia="Times New Roman" w:hAnsi="inherit" w:cs="Times New Roman"/>
          <w:sz w:val="24"/>
          <w:szCs w:val="24"/>
          <w:lang w:eastAsia="hu-HU"/>
        </w:rPr>
        <w:t>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 </w:t>
      </w:r>
      <w:r w:rsidRPr="0010788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</w:t>
      </w:r>
      <w:proofErr w:type="gramEnd"/>
      <w:r w:rsidRPr="00107886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° 44.91′ N, 17° 32.70′ E</w:t>
      </w:r>
    </w:p>
    <w:p w:rsidR="00807DB1" w:rsidRDefault="00807DB1" w:rsidP="00DE665F"/>
    <w:p w:rsidR="00107886" w:rsidRDefault="00107886" w:rsidP="00DE665F">
      <w:pP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kikötőmedencét csak nyugat felől lehet megközelíteni, de a nagyon sekély víz miatt csak kis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merülésű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hajók tudnak befutni. A belső kikötőmedence minden széliránytól védett.</w:t>
      </w:r>
    </w:p>
    <w:p w:rsidR="00107886" w:rsidRDefault="00107886" w:rsidP="00107886">
      <w:pPr>
        <w:jc w:val="center"/>
      </w:pPr>
      <w:r>
        <w:rPr>
          <w:noProof/>
        </w:rPr>
        <w:drawing>
          <wp:inline distT="0" distB="0" distL="0" distR="0" wp14:anchorId="29C582D2" wp14:editId="0F97EAB6">
            <wp:extent cx="6558123" cy="4923693"/>
            <wp:effectExtent l="0" t="0" r="0" b="0"/>
            <wp:docPr id="19" name="Kép 19" descr="http://www.balatonikikotok.hu/wp-content/uploads/vitorlaskikotok/Fonyod_Yacht_Club_es_Furdohaz_kikotoje/Fony%C3%B3d_Yacht_Club_es_furdohaz_kikotoje_balatonikikotok_2018_05-legifoto_EM17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balatonikikotok.hu/wp-content/uploads/vitorlaskikotok/Fonyod_Yacht_Club_es_Furdohaz_kikotoje/Fony%C3%B3d_Yacht_Club_es_furdohaz_kikotoje_balatonikikotok_2018_05-legifoto_EM17098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265" cy="4937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  <w:r>
        <w:rPr>
          <w:noProof/>
        </w:rPr>
        <w:lastRenderedPageBreak/>
        <w:drawing>
          <wp:inline distT="0" distB="0" distL="0" distR="0" wp14:anchorId="20D44313" wp14:editId="6941087D">
            <wp:extent cx="4290646" cy="6336344"/>
            <wp:effectExtent l="0" t="0" r="0" b="7620"/>
            <wp:docPr id="20" name="Kép 20" descr="http://www.balatonikikotok.hu/wp-content/uploads/vitorlaskikotok/kikotorajzok/Fonyod-Yacht-Cub-es-Furdohaz-kikoto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balatonikikotok.hu/wp-content/uploads/vitorlaskikotok/kikotorajzok/Fonyod-Yacht-Cub-es-Furdohaz-kikotoje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493" cy="634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107886" w:rsidRDefault="00107886" w:rsidP="00107886">
      <w:pPr>
        <w:jc w:val="center"/>
      </w:pPr>
    </w:p>
    <w:p w:rsidR="00AF5153" w:rsidRPr="00AF5153" w:rsidRDefault="00AF5153" w:rsidP="00AF5153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AF515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Balatonfenyves – Fenyves </w:t>
      </w:r>
      <w:proofErr w:type="spellStart"/>
      <w:r w:rsidRPr="00AF515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Yacht</w:t>
      </w:r>
      <w:proofErr w:type="spellEnd"/>
      <w:r w:rsidRPr="00AF515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Club </w:t>
      </w:r>
      <w:r w:rsidRPr="00AF5153">
        <w:rPr>
          <w:rFonts w:ascii="Palatino Linotype" w:eastAsia="Times New Roman" w:hAnsi="Palatino Linotype" w:cs="Helvetica"/>
          <w:i/>
          <w:iCs/>
          <w:color w:val="FFFFFF"/>
          <w:kern w:val="36"/>
          <w:sz w:val="66"/>
          <w:szCs w:val="66"/>
          <w:lang w:eastAsia="hu-HU"/>
        </w:rPr>
        <w:t>&amp;</w:t>
      </w:r>
      <w:r w:rsidRPr="00AF515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 Hotel</w:t>
      </w:r>
    </w:p>
    <w:p w:rsidR="00107886" w:rsidRDefault="00107886" w:rsidP="00107886"/>
    <w:p w:rsidR="00AF5153" w:rsidRDefault="00AF5153" w:rsidP="00AF515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AF5153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AF515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Bartos Csaba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</w:t>
      </w:r>
      <w:r w:rsidRPr="00AF5153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32" w:history="1">
        <w:r w:rsidRPr="00AF5153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kikoto@fenyvesyachtclub.hu</w:t>
        </w:r>
      </w:hyperlink>
    </w:p>
    <w:p w:rsidR="00AF5153" w:rsidRDefault="00AF5153" w:rsidP="00AF515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AF5153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</w:t>
      </w:r>
      <w:r w:rsidRPr="00AF515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30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)</w:t>
      </w:r>
      <w:r w:rsidRPr="00AF515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312 0338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</w:t>
      </w:r>
      <w:r w:rsidRPr="00AF5153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AF515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43.085′ N,17° 28.447′ E</w:t>
      </w:r>
    </w:p>
    <w:p w:rsidR="00AF5153" w:rsidRDefault="00AF5153" w:rsidP="00AF515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AF5153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AF515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300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</w:t>
      </w:r>
      <w:r w:rsidRPr="00AF5153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AF515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n.a</w:t>
      </w:r>
      <w:proofErr w:type="spellEnd"/>
      <w:r w:rsidRPr="00AF515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.</w:t>
      </w:r>
    </w:p>
    <w:p w:rsidR="00AF5153" w:rsidRDefault="00AF5153" w:rsidP="00AF5153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2016 tavaszán nyílt Fenyves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Yacht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Club a legkorszerűbb technológiák felhasználásával épült, modern kikötőkomplexum. A teljesen hullámvédett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marinában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vízcserélő rendszer biztosítja a tiszta kikötővizet és vízforgatórendszer teszi lehetővé a hajók téli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vízentárolását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. A több mint 300 kishajó befogadására alkalmas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vitorláscentrum ?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a beépített csatlakozó rendszernek köszönhetően ? az elektromos járművek előtt is nyitva áll. A kikötőbe érkező vendégek kényelmét és minőségi kikapcsolódását egyéb prémium szolgáltatások is segítik, mint a kikötői szálloda és étterem, a drinkbár és bowlingpálya valamint a mólók lábánál található Sólya Büfé. Szolgáltatásink közt megtalálható a vitorlás tanfolyam és tábor, valamint a hajóbérlés is. A kikötő címe: 8646 Balatonfenyves, Mária u. 1. videólink téli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vízentárolásról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: http://www.fenyvesyachtclub.hu/hirek/ videólink szállodáról: </w:t>
      </w:r>
      <w:hyperlink r:id="rId33" w:history="1">
        <w:r w:rsidRPr="0034201D">
          <w:rPr>
            <w:rStyle w:val="Hiperhivatkozs"/>
            <w:rFonts w:ascii="Helvetica" w:hAnsi="Helvetica" w:cs="Helvetica"/>
            <w:sz w:val="23"/>
            <w:szCs w:val="23"/>
            <w:shd w:val="clear" w:color="auto" w:fill="FCFCFC"/>
          </w:rPr>
          <w:t>https://youtu.be/D4U8mPcGsU4</w:t>
        </w:r>
      </w:hyperlink>
    </w:p>
    <w:p w:rsidR="00AF5153" w:rsidRDefault="00AF5153" w:rsidP="00AF515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751DC262" wp14:editId="72A3F3D5">
            <wp:extent cx="6300481" cy="4730261"/>
            <wp:effectExtent l="0" t="0" r="5080" b="0"/>
            <wp:docPr id="21" name="Kép 21" descr="http://www.balatonikikotok.hu/wp-content/uploads/vitorlaskikotok/Balatonfenyves_Fenyves_Yacht_Club_Hotel/Balatonfenyves_Fenyves_Yacht_Club_balatonikikotok_2018_05-legifoto_EM17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balatonikikotok.hu/wp-content/uploads/vitorlaskikotok/Balatonfenyves_Fenyves_Yacht_Club_Hotel/Balatonfenyves_Fenyves_Yacht_Club_balatonikikotok_2018_05-legifoto_EM1710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517" cy="474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153" w:rsidRDefault="00AF5153" w:rsidP="00AF515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AF5153" w:rsidRDefault="00AF5153" w:rsidP="00AF515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AF5153" w:rsidRDefault="00AF5153" w:rsidP="00AF515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AF5153" w:rsidRDefault="00AF5153" w:rsidP="00AF515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AF5153" w:rsidRDefault="00AF5153" w:rsidP="00AF515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B31E7C8" wp14:editId="6F2B219A">
            <wp:extent cx="4985238" cy="7416391"/>
            <wp:effectExtent l="0" t="0" r="6350" b="0"/>
            <wp:docPr id="22" name="Kép 22" descr="http://www.balatonikikotok.hu/wp-content/uploads/vitorlaskikotok/Balatonfenyves_Fenyves_Yacht_Club_Hotel/balatonikikotok_balatonfenyves_fenyves_yacht_club_kikotorajz_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balatonikikotok.hu/wp-content/uploads/vitorlaskikotok/Balatonfenyves_Fenyves_Yacht_Club_Hotel/balatonikikotok_balatonfenyves_fenyves_yacht_club_kikotorajz_2018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578" cy="746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153" w:rsidRDefault="00002CDD" w:rsidP="00002CD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proofErr w:type="spellStart"/>
      <w:r>
        <w:rPr>
          <w:rFonts w:ascii="inherit" w:eastAsia="Times New Roman" w:hAnsi="inherit" w:cs="Times New Roman"/>
          <w:sz w:val="24"/>
          <w:szCs w:val="24"/>
          <w:lang w:eastAsia="hu-HU"/>
        </w:rPr>
        <w:t>Balatonmáriafűrdő</w:t>
      </w:r>
      <w:proofErr w:type="spellEnd"/>
      <w:r>
        <w:rPr>
          <w:rFonts w:ascii="inherit" w:eastAsia="Times New Roman" w:hAnsi="inherit" w:cs="Times New Roman"/>
          <w:sz w:val="24"/>
          <w:szCs w:val="24"/>
          <w:lang w:eastAsia="hu-HU"/>
        </w:rPr>
        <w:t>: 6,97 km</w:t>
      </w:r>
    </w:p>
    <w:p w:rsidR="00AF5153" w:rsidRDefault="00002CDD" w:rsidP="00002CD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Szigliget: 7,49 km</w:t>
      </w:r>
    </w:p>
    <w:p w:rsidR="00AF5153" w:rsidRDefault="00002CDD" w:rsidP="00002CD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Keszthely: 16,86 km</w:t>
      </w:r>
    </w:p>
    <w:p w:rsidR="00AF5153" w:rsidRPr="00AF5153" w:rsidRDefault="00002CDD" w:rsidP="00002CD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36,91 km</w:t>
      </w:r>
    </w:p>
    <w:p w:rsidR="00AF5153" w:rsidRPr="00AF5153" w:rsidRDefault="00AF5153" w:rsidP="00AF515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AF5153" w:rsidRPr="00AF5153" w:rsidRDefault="00AF5153" w:rsidP="00AF515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AF5153" w:rsidRPr="00AF5153" w:rsidRDefault="00AF5153" w:rsidP="00AF515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AF5153" w:rsidRPr="00AF5153" w:rsidRDefault="00AF5153" w:rsidP="00AF515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AF5153" w:rsidRPr="00AF5153" w:rsidRDefault="00AF5153" w:rsidP="00AF5153">
      <w:pPr>
        <w:pStyle w:val="Cmsor1"/>
        <w:shd w:val="clear" w:color="auto" w:fill="072F85"/>
        <w:spacing w:before="0" w:line="264" w:lineRule="atLeast"/>
        <w:jc w:val="center"/>
        <w:textAlignment w:val="baseline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lastRenderedPageBreak/>
        <w:t xml:space="preserve"> </w:t>
      </w:r>
      <w:r w:rsidRPr="00AF515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Balatonmáriafürdő – Túravitorlás Egyesület</w:t>
      </w:r>
    </w:p>
    <w:p w:rsidR="00AF5153" w:rsidRPr="00AF5153" w:rsidRDefault="00AF5153" w:rsidP="00AF5153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AF5153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122C75B8" wp14:editId="0C3E1402">
            <wp:extent cx="765175" cy="765175"/>
            <wp:effectExtent l="0" t="0" r="0" b="0"/>
            <wp:docPr id="23" name="Kép 23" descr="http://www.balatonikikotok.hu/wp-content/uploads/MVSZ_es_vitorlasklubbok/TVSK-logo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balatonikikotok.hu/wp-content/uploads/MVSZ_es_vitorlasklubbok/TVSK-logo-80x8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153" w:rsidRDefault="00AF5153" w:rsidP="00AF515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AF5153" w:rsidRDefault="00AF5153" w:rsidP="00AF515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AF5153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AF515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Király István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</w:t>
      </w:r>
      <w:r w:rsidR="00F74A5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  <w:r w:rsidRPr="00AF5153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proofErr w:type="spellStart"/>
      <w:r w:rsidRPr="00AF515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n.a</w:t>
      </w:r>
      <w:proofErr w:type="spellEnd"/>
      <w:r w:rsidRPr="00AF515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.</w:t>
      </w:r>
    </w:p>
    <w:p w:rsidR="00F74A54" w:rsidRDefault="00AF5153" w:rsidP="00F74A5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AF5153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AF515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(30) 422-1718</w:t>
      </w:r>
      <w:r w:rsidR="00F74A5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</w:t>
      </w:r>
      <w:r w:rsidR="00F74A54" w:rsidRPr="00F74A54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 w:rsidR="00F74A54"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="00F74A54" w:rsidRPr="00F74A5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42.63′ N, 17° 23.00′ E</w:t>
      </w:r>
    </w:p>
    <w:p w:rsidR="00F74A54" w:rsidRDefault="00F74A54" w:rsidP="00F74A5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74A54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74A5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78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</w:t>
      </w:r>
      <w:r w:rsidRPr="00F74A54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74A5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5</w:t>
      </w:r>
    </w:p>
    <w:p w:rsidR="00F74A54" w:rsidRDefault="00F74A54" w:rsidP="00F74A54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 Balaton nyugati medencéjének déli partján található a Túravitorlás Egyesület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balatonmáriai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 kikötője. A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kétmolós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 kikötőt 1969-ban helyezték üzembe. Tájolása: ÉK.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TVE közforgalmú saját kezelésű vitorláskikötőjében a 78 kikötőhelyből 5 cölöpös kikötőhelyet tartanak fent a vendég számára a csatorna keleti oldalán a személyhajó kikötőtől délre. A hajók a rövid stégek mellett a partra merőlegesen köthetnek ki. A híd alatt csak csónakok tudnak áthajózni.</w:t>
      </w:r>
    </w:p>
    <w:p w:rsidR="00F74A54" w:rsidRDefault="00F74A54" w:rsidP="00F74A5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1967B706" wp14:editId="0CBF53AB">
            <wp:extent cx="6558122" cy="4923692"/>
            <wp:effectExtent l="0" t="0" r="0" b="0"/>
            <wp:docPr id="24" name="Kép 24" descr="http://www.balatonikikotok.hu/wp-content/uploads/vitorlaskikotok/Balatonmariafurdo_TVSK_vitorlaskikotoje/Balatonmariafurdo_TVSK_es_BH_kikoto_balatonikikotok_2018_05-legifoto_EM171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balatonikikotok.hu/wp-content/uploads/vitorlaskikotok/Balatonmariafurdo_TVSK_vitorlaskikotoje/Balatonmariafurdo_TVSK_es_BH_kikoto_balatonikikotok_2018_05-legifoto_EM17106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338" cy="493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A54" w:rsidRDefault="00F74A54" w:rsidP="00F74A5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74A54" w:rsidRDefault="00F74A54" w:rsidP="00F74A5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74A54" w:rsidRDefault="00F74A54" w:rsidP="00F74A5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74A54" w:rsidRDefault="00F74A54" w:rsidP="00F74A5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74A54" w:rsidRPr="00F74A54" w:rsidRDefault="00F74A54" w:rsidP="00F74A5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6093E71" wp14:editId="61C40AD0">
            <wp:extent cx="3745523" cy="7929520"/>
            <wp:effectExtent l="0" t="0" r="7620" b="0"/>
            <wp:docPr id="25" name="Kép 25" descr="http://www.balatonikikotok.hu/wp-content/uploads/vitorlaskikotok/kikotorajzok/balatonikikotok_balatonmaria_tvsk_bhzrt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balatonikikotok.hu/wp-content/uploads/vitorlaskikotok/kikotorajzok/balatonikikotok_balatonmaria_tvsk_bhzrt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497" cy="797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A54" w:rsidRPr="00F74A54" w:rsidRDefault="00F74A54" w:rsidP="00F74A5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74A54" w:rsidRPr="00F74A54" w:rsidRDefault="008F4E31" w:rsidP="00F74A5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Balatongyörök: 4,88 km</w:t>
      </w:r>
    </w:p>
    <w:p w:rsidR="00AF5153" w:rsidRPr="00AF5153" w:rsidRDefault="008F4E31" w:rsidP="00AF515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Keszthely: 10,69 km</w:t>
      </w:r>
    </w:p>
    <w:p w:rsidR="00AF5153" w:rsidRPr="00AF5153" w:rsidRDefault="008F4E31" w:rsidP="00AF515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43,49 km</w:t>
      </w:r>
    </w:p>
    <w:p w:rsidR="00AF5153" w:rsidRPr="00AF5153" w:rsidRDefault="00AF5153" w:rsidP="00AF515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AF5153" w:rsidRPr="00AF5153" w:rsidRDefault="00AF5153" w:rsidP="00AF515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</w:t>
      </w:r>
    </w:p>
    <w:p w:rsidR="00AF5153" w:rsidRDefault="00AF5153" w:rsidP="00107886"/>
    <w:p w:rsidR="00BD2FED" w:rsidRPr="00BD2FED" w:rsidRDefault="00BD2FED" w:rsidP="00BD2FE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Balatonberény – </w:t>
      </w:r>
      <w:proofErr w:type="spellStart"/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Balatonberényi</w:t>
      </w:r>
      <w:proofErr w:type="spellEnd"/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Magyar Tenger VSE</w:t>
      </w:r>
    </w:p>
    <w:p w:rsidR="00AF5153" w:rsidRDefault="00AF5153" w:rsidP="00107886"/>
    <w:p w:rsidR="00BD2FED" w:rsidRDefault="00BD2FED" w:rsidP="00BD2FE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Zsiborács</w:t>
      </w:r>
      <w:proofErr w:type="spellEnd"/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Zoltá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n                         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 </w:t>
      </w:r>
    </w:p>
    <w:p w:rsidR="00BD2FED" w:rsidRDefault="00BD2FED" w:rsidP="00BD2FE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proofErr w:type="gramStart"/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.</w:t>
      </w:r>
      <w:proofErr w:type="gramEnd"/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              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43.03′ N, 17° 19.75′ E</w:t>
      </w:r>
    </w:p>
    <w:p w:rsidR="00BD2FED" w:rsidRDefault="00BD2FED" w:rsidP="00BD2FE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130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0</w:t>
      </w:r>
    </w:p>
    <w:p w:rsidR="00BD2FED" w:rsidRDefault="00BD2FED" w:rsidP="00BD2FED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 Balaton nyugati medencéjének délii partján található a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Balatonberényi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 Magyar Tenger Vitorlás Sportegyesület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kikötő vize nagyon sekély, de a parttól 200-300 méternyire is csak egy-másfél méteres víz van, ezért tőkesúlyos hajókkal nem lehet megközelíteni. A kis vitorlás- és csónakkikötő közforgalmú, néhány vendéghajót is fogad. A két stég és a déli partszakasz mellett 130 kikötőhely van a kis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merülésű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vitorlások és csónakok számára. A két rövid stég mellett kb. 30 vitorlás, a part mentén pedig horgászcsónakok állnak. Az északnyugati szél hullámzása a sekély vízben felerősödve bever a kikötőbejáraton, de a kikötőmedence belső része jól védett.</w:t>
      </w: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7BDC3013" wp14:editId="4C1E5E8E">
            <wp:extent cx="6673215" cy="4290695"/>
            <wp:effectExtent l="0" t="0" r="0" b="0"/>
            <wp:docPr id="26" name="Kép 26" descr="http://www.balatonikikotok.hu/wp-content/uploads/vitorlaskikotok/Balatonberenyi_Magyar_Tenger_VSE_kikotoje/Balatonbereny_Magyar_Tenger_VSE_kikotoje_balatonikikotok_2018_05-legifoto_EM17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balatonikikotok.hu/wp-content/uploads/vitorlaskikotok/Balatonberenyi_Magyar_Tenger_VSE_kikotoje/Balatonbereny_Magyar_Tenger_VSE_kikotoje_balatonikikotok_2018_05-legifoto_EM17109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215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648D15E7" wp14:editId="38FC2F6E">
            <wp:extent cx="6782627" cy="4914900"/>
            <wp:effectExtent l="0" t="0" r="0" b="0"/>
            <wp:docPr id="27" name="Kép 27" descr="http://www.balatonikikotok.hu/wp-content/uploads/vitorlaskikotok/kikotorajzok/balatonikikotok_balatonbereny_magyar_tenger_vse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balatonikikotok.hu/wp-content/uploads/vitorlaskikotok/kikotorajzok/balatonikikotok_balatonbereny_magyar_tenger_vse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059" cy="4915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 </w:t>
      </w:r>
    </w:p>
    <w:p w:rsidR="00BD2FED" w:rsidRP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</w:t>
      </w:r>
    </w:p>
    <w:p w:rsidR="00BD2FED" w:rsidRPr="00BD2FED" w:rsidRDefault="00BD2FED" w:rsidP="00BD2FE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Keszthely – József Attila Vitorlás Sportegyesület (JAVSE)</w:t>
      </w:r>
    </w:p>
    <w:p w:rsid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Szalai István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40" w:history="1">
        <w:r w:rsidRPr="00BD2FED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hajogyar@hajogyarkft.hu</w:t>
        </w:r>
      </w:hyperlink>
    </w:p>
    <w:p w:rsidR="00BD2FED" w:rsidRDefault="00BD2FED" w:rsidP="00BD2FE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(30) 406-8044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45.75′ N, 17° 15.90′ E</w:t>
      </w:r>
    </w:p>
    <w:p w:rsidR="00BD2FED" w:rsidRDefault="00BD2FED" w:rsidP="00BD2FE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54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5</w:t>
      </w:r>
    </w:p>
    <w:p w:rsidR="00BD2FED" w:rsidRDefault="00BD2FED" w:rsidP="00BD2FED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nyugati medencéjének északi partján található a József Attila Vitorlás Sportegyesület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Sportegyesület saját használatú kikötője. A kikötőbejárat csak a Phoenix kikötőn keresztül közelíthető meg, délnyugati irányból. A külső kőszórás és a part között tilos áthajózni!</w:t>
      </w: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6A9D331F" wp14:editId="4C8A15EA">
            <wp:extent cx="6277060" cy="4712677"/>
            <wp:effectExtent l="0" t="0" r="0" b="0"/>
            <wp:docPr id="28" name="Kép 28" descr="http://www.balatonikikotok.hu/wp-content/uploads/vitorlaskikotok/Keszthely_Jozsef_Attila_Vitorlazo_Sportegyesulet/Keszthely_Jozsef_Attila_vitorlas_Sportegyesulet_kikotoje_balatonikikotok_legifotok_2018_EM171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balatonikikotok.hu/wp-content/uploads/vitorlaskikotok/Keszthely_Jozsef_Attila_Vitorlazo_Sportegyesulet/Keszthely_Jozsef_Attila_vitorlas_Sportegyesulet_kikotoje_balatonikikotok_legifotok_2018_EM17117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059" cy="472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EF6189F" wp14:editId="23174B6D">
            <wp:extent cx="6340741" cy="6726115"/>
            <wp:effectExtent l="0" t="0" r="3175" b="0"/>
            <wp:docPr id="29" name="Kép 29" descr="http://www.balatonikikotok.hu/wp-content/uploads/vitorlaskikotok/kikotorajzok/balatonikikotok_Keszthely_phoenix_libas_kikoto_es_JAVSE_uj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balatonikikotok.hu/wp-content/uploads/vitorlaskikotok/kikotorajzok/balatonikikotok_Keszthely_phoenix_libas_kikoto_es_JAVSE_uj_kikotorajz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466" cy="674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Keszthely – KDT Vízügyi Ig. és Balatoni Halászati Zrt.</w:t>
      </w:r>
    </w:p>
    <w:p w:rsidR="00BD2FED" w:rsidRP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45.17′ N, 17° 14.95′ E</w:t>
      </w:r>
    </w:p>
    <w:p w:rsid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nyugati medencéjének északi partján található a KDT Vízügyi Igazgatóság és Halászati Zrt.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Üzemi kikötők, vendéghajókat nem fogadnak.</w:t>
      </w:r>
    </w:p>
    <w:p w:rsid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2E7313EB" wp14:editId="158CCFF3">
            <wp:extent cx="6686943" cy="5020408"/>
            <wp:effectExtent l="0" t="0" r="0" b="8890"/>
            <wp:docPr id="30" name="Kép 30" descr="http://www.balatonikikotok.hu/wp-content/uploads/uzemi_kikoto/Keszthely_KDT_Vizugyi_Igazgatosag_es_a_Balatoni_Halaszati_Zrt_kikotoje/Keszthely_Keszthelyi_Yacht_Club_es_KDT_Vizugyi_ig_kikotoje_balatonikikotok_2018_05-legifoto_EM17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balatonikikotok.hu/wp-content/uploads/uzemi_kikoto/Keszthely_KDT_Vizugyi_Igazgatosag_es_a_Balatoni_Halaszati_Zrt_kikotoje/Keszthely_Keszthelyi_Yacht_Club_es_KDT_Vizugyi_ig_kikotoje_balatonikikotok_2018_05-legifoto_EM1711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720" cy="503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3A6FBAAE" wp14:editId="4C90B13D">
            <wp:extent cx="6339253" cy="6495030"/>
            <wp:effectExtent l="0" t="0" r="4445" b="1270"/>
            <wp:docPr id="31" name="Kép 31" descr="http://www.balatonikikotok.hu/wp-content/uploads/vitorlaskikotok/kikotorajzok/balatonikikotok_Keszthely_KYC_es_KTC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balatonikikotok.hu/wp-content/uploads/vitorlaskikotok/kikotorajzok/balatonikikotok_Keszthely_KYC_es_KTC_kikotorajz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756" cy="651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Keszthely – Keszthelyi </w:t>
      </w:r>
      <w:proofErr w:type="spellStart"/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Yachtkikötő</w:t>
      </w:r>
      <w:proofErr w:type="spellEnd"/>
    </w:p>
    <w:p w:rsidR="00BD2FED" w:rsidRPr="00BD2FED" w:rsidRDefault="00BD2FED" w:rsidP="00BD2FED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BD2FED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5EB6215C" wp14:editId="67A55D4A">
            <wp:extent cx="765175" cy="765175"/>
            <wp:effectExtent l="0" t="0" r="0" b="0"/>
            <wp:docPr id="32" name="Kép 32" descr="http://www.balatonikikotok.hu/wp-content/uploads/MVSZ_es_vitorlasklubbok/Keszthelyi_Yachtkikoto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balatonikikotok.hu/wp-content/uploads/MVSZ_es_vitorlasklubbok/Keszthelyi_Yachtkikoto_logo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BD2FED" w:rsidP="00107886"/>
    <w:p w:rsidR="00BD2FED" w:rsidRDefault="00BD2FED" w:rsidP="00BD2FE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Sasvári Gábor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46" w:history="1">
        <w:r w:rsidRPr="00BD2FED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kikotomester@nyugatimedence.eu</w:t>
        </w:r>
      </w:hyperlink>
    </w:p>
    <w:p w:rsidR="00BD2FED" w:rsidRDefault="00BD2FED" w:rsidP="00BD2FE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+36 30 427-6016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45.75′ N, 17° 15.90′ E</w:t>
      </w:r>
    </w:p>
    <w:p w:rsidR="00BD2FED" w:rsidRDefault="00BD2FED" w:rsidP="00BD2FE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200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20</w:t>
      </w:r>
    </w:p>
    <w:p w:rsidR="00BD2FED" w:rsidRDefault="00BD2FED" w:rsidP="00BD2FED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 xml:space="preserve">A Balaton nyugati medencéjének északi partján található a 2004-ben épült Keszthely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Yacht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Kikötő, amelyet korábban „Libás” kikötőnek is neveztek. A kikötőt a Nyugati Medence Kikötőfejlesztő Kft üzemelteti. A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first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class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>, úszó stégrendszerrel felszerelt, felújított és átalakított vitorláskikötőben nyugodt belső vízfelület és egyedülálló módon a tóra nyíló 180 fokos kilátás mellett, hangulatos étterem, ingyenes parkolás és még számos kedvező szolgáltatás várja bérlőinket. A kikötő minden széljárásban védett. A külső kőszórás nyugati vége és a part között áthajózni tilos!</w:t>
      </w:r>
    </w:p>
    <w:p w:rsidR="00BD2FED" w:rsidRDefault="00BD2FED" w:rsidP="00BD2FED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A vendég éjszakák: 6.000,- Ft/ hajó/ éj</w:t>
      </w:r>
    </w:p>
    <w:p w:rsidR="00BD2FED" w:rsidRDefault="00BD2FED" w:rsidP="00BD2FED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noProof/>
        </w:rPr>
        <w:drawing>
          <wp:inline distT="0" distB="0" distL="0" distR="0" wp14:anchorId="6E34307F" wp14:editId="18C91CD0">
            <wp:extent cx="6774180" cy="4756639"/>
            <wp:effectExtent l="0" t="0" r="7620" b="6350"/>
            <wp:docPr id="33" name="Kép 33" descr="http://www.balatonikikotok.hu/wp-content/uploads/vitorlaskikotok/Keszthelyi_Yachtkikoto/Keszthely_Keszthelyi_Yachtkikoto_es_JAVSE_balatonikikotok_2018_05-legifoto_EM17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balatonikikotok.hu/wp-content/uploads/vitorlaskikotok/Keszthelyi_Yachtkikoto/Keszthely_Keszthelyi_Yachtkikoto_es_JAVSE_balatonikikotok_2018_05-legifoto_EM17005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148" cy="476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Pr="00BD2FED" w:rsidRDefault="00BD2FED" w:rsidP="00BD2FE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2815ED6E" wp14:editId="4F18DDC0">
            <wp:extent cx="6291010" cy="6673361"/>
            <wp:effectExtent l="0" t="0" r="0" b="0"/>
            <wp:docPr id="34" name="Kép 34" descr="http://www.balatonikikotok.hu/wp-content/uploads/vitorlaskikotok/kikotorajzok/balatonikikotok_Keszthely_phoenix_libas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balatonikikotok.hu/wp-content/uploads/vitorlaskikotok/kikotorajzok/balatonikikotok_Keszthely_phoenix_libas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66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9D1912" w:rsidP="009D1912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Szigliget: 15,25 km</w:t>
      </w:r>
    </w:p>
    <w:p w:rsidR="00BD2FED" w:rsidRDefault="009D1912" w:rsidP="009D1912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Badacsony: 19,92 km</w:t>
      </w:r>
    </w:p>
    <w:p w:rsidR="00BD2FED" w:rsidRDefault="009D1912" w:rsidP="009D1912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51,16 km</w:t>
      </w: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</w:t>
      </w:r>
    </w:p>
    <w:p w:rsidR="00BD2FED" w:rsidRPr="00BD2FED" w:rsidRDefault="00BD2FED" w:rsidP="00BD2FE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BD2FE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Keszthely – Túravitorlás Club</w:t>
      </w:r>
    </w:p>
    <w:p w:rsidR="00BD2FED" w:rsidRPr="00BD2FED" w:rsidRDefault="00BD2FED" w:rsidP="00BD2FED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BD2FED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354B11F9" wp14:editId="0B92885C">
            <wp:extent cx="765175" cy="765175"/>
            <wp:effectExtent l="0" t="0" r="0" b="0"/>
            <wp:docPr id="41" name="Kép 41" descr="http://www.balatonikikotok.hu/wp-content/uploads/balatonboglar-kaali-nagy-dezso-vitorlaskikoto-bh-zrt-masolat/TVSK-logo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www.balatonikikotok.hu/wp-content/uploads/balatonboglar-kaali-nagy-dezso-vitorlaskikoto-bh-zrt-masolat/TVSK-logo-80x8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BD2FED" w:rsidP="00107886"/>
    <w:p w:rsidR="00BD2FED" w:rsidRDefault="00BD2FED" w:rsidP="00BD2FE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Dombi László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49" w:history="1">
        <w:r w:rsidRPr="00BD2FED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dombilaszlo@keszthelynet.hu</w:t>
        </w:r>
      </w:hyperlink>
    </w:p>
    <w:p w:rsidR="00BD2FED" w:rsidRDefault="00BD2FED" w:rsidP="00BD2FE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(30) 986-2115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</w:t>
      </w:r>
      <w:r w:rsidRPr="00BD2FED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D2FE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42.17′ N, 17° 14.95′ E</w:t>
      </w:r>
    </w:p>
    <w:p w:rsidR="00BD2FED" w:rsidRDefault="002811E6" w:rsidP="00BD2FED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FFFFF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FFFFF"/>
        </w:rPr>
        <w:t xml:space="preserve">Kikötőhelyek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FFFFF"/>
        </w:rPr>
        <w:t xml:space="preserve">száma:   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FFFFF"/>
        </w:rPr>
        <w:t xml:space="preserve">                                        Vendéghelyek száma:</w:t>
      </w:r>
    </w:p>
    <w:p w:rsidR="002811E6" w:rsidRDefault="002811E6" w:rsidP="00BD2FED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nyugati medencéjének északi partján található a Túravitorlás Club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keleti szél hullámzást okoz a kikötő bejárati részén.</w:t>
      </w: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35FA8F4E" wp14:editId="22867250">
            <wp:extent cx="6031523" cy="4028329"/>
            <wp:effectExtent l="0" t="0" r="7620" b="0"/>
            <wp:docPr id="42" name="Kép 42" descr="http://www.balatonikikotok.hu/wp-content/uploads/vitorlaskikotok/legifotok_2011/balatonikikotok_legifotok_079_Keszthely_KYC_IMG_5216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www.balatonikikotok.hu/wp-content/uploads/vitorlaskikotok/legifotok_2011/balatonikikotok_legifotok_079_Keszthely_KYC_IMG_5216_201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713" cy="403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3CD67D32" wp14:editId="3EA22298">
            <wp:extent cx="5741377" cy="5882462"/>
            <wp:effectExtent l="0" t="0" r="0" b="4445"/>
            <wp:docPr id="43" name="Kép 43" descr="http://www.balatonikikotok.hu/wp-content/uploads/vitorlaskikotok/kikotorajzok/balatonikikotok_Keszthely_KYC_es_KTC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balatonikikotok.hu/wp-content/uploads/vitorlaskikotok/kikotorajzok/balatonikikotok_Keszthely_KYC_es_KTC_kikotorajz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086" cy="59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Pr="00583CAE" w:rsidRDefault="00583CAE" w:rsidP="00583CAE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583CA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Keszthely – </w:t>
      </w:r>
      <w:proofErr w:type="spellStart"/>
      <w:r w:rsidRPr="00583CA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Yacht</w:t>
      </w:r>
      <w:proofErr w:type="spellEnd"/>
      <w:r w:rsidRPr="00583CA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Club (KYC)</w:t>
      </w:r>
    </w:p>
    <w:p w:rsidR="002811E6" w:rsidRDefault="002811E6" w:rsidP="002811E6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Default="00583CAE" w:rsidP="00583CA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83CAE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83CA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Tompos Kálmán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</w:t>
      </w:r>
      <w:r w:rsidRPr="00583CAE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51" w:history="1">
        <w:r w:rsidRPr="00583CAE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tompos.gergo@t-online.hu</w:t>
        </w:r>
      </w:hyperlink>
    </w:p>
    <w:p w:rsidR="00583CAE" w:rsidRDefault="00583CAE" w:rsidP="00583CA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83CAE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83CA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(70) 779-7225, (83) 311-674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</w:t>
      </w:r>
      <w:r w:rsidRPr="00583CAE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83CA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45.17′ N, 17° 14.95′ E</w:t>
      </w:r>
    </w:p>
    <w:p w:rsidR="00583CAE" w:rsidRDefault="00583CAE" w:rsidP="00583CAE">
      <w:pPr>
        <w:spacing w:after="0"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FFFFF"/>
        </w:rPr>
      </w:pPr>
      <w:r w:rsidRPr="00583CAE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83CA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55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>
        <w:rPr>
          <w:rFonts w:ascii="Helvetica" w:hAnsi="Helvetica" w:cs="Helvetica"/>
          <w:color w:val="666666"/>
          <w:sz w:val="23"/>
          <w:szCs w:val="23"/>
          <w:shd w:val="clear" w:color="auto" w:fill="FFFFFF"/>
        </w:rPr>
        <w:t>Vendéghelyek száma:</w:t>
      </w:r>
    </w:p>
    <w:p w:rsidR="00583CAE" w:rsidRDefault="00583CAE" w:rsidP="00583CA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Default="00583CAE" w:rsidP="00583CAE">
      <w:pPr>
        <w:spacing w:after="0"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 Balaton nyugati medencéjének északi partján található a Keszthelyi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Yacht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 Club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Klubkikötők, de fogadnak vendég hajókat is. A kikötőben 55 hajóhely van 12 m-nél nem hosszabb hajók számára. A keleti szél hullámzást okoz a kikötő bejárati részén.</w:t>
      </w:r>
    </w:p>
    <w:p w:rsidR="00583CAE" w:rsidRDefault="00583CAE" w:rsidP="00583CA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Pr="00583CAE" w:rsidRDefault="00583CAE" w:rsidP="00583CA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4E8A44F5" wp14:editId="334AE56E">
            <wp:extent cx="6335614" cy="4756638"/>
            <wp:effectExtent l="0" t="0" r="8255" b="6350"/>
            <wp:docPr id="44" name="Kép 44" descr="http://www.balatonikikotok.hu/wp-content/uploads/vitorlaskikotok/Keszthely_Turavitorlas_Klub/Keszthely_Keszthelyi_Yacht_Club_es_KDT_Vizugyi_ig_kikotoje_balatonikikotok_2018_05-legifoto_EM17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www.balatonikikotok.hu/wp-content/uploads/vitorlaskikotok/Keszthely_Turavitorlas_Klub/Keszthely_Keszthelyi_Yacht_Club_es_KDT_Vizugyi_ig_kikotoje_balatonikikotok_2018_05-legifoto_EM1711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822" cy="476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CAE" w:rsidRPr="00583CAE" w:rsidRDefault="00583CAE" w:rsidP="00583CA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Pr="00583CAE" w:rsidRDefault="00583CAE" w:rsidP="00583CA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Pr="00583CAE" w:rsidRDefault="00583CAE" w:rsidP="00583CA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Pr="00583CAE" w:rsidRDefault="00583CAE" w:rsidP="00583CA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Default="00583CAE" w:rsidP="002811E6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Default="00583CAE" w:rsidP="002811E6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2811E6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2811E6" w:rsidP="00583CA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811E6" w:rsidRDefault="00583CAE" w:rsidP="00583CA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0F3880DA" wp14:editId="74C51C82">
            <wp:extent cx="6401748" cy="6559061"/>
            <wp:effectExtent l="0" t="0" r="0" b="0"/>
            <wp:docPr id="45" name="Kép 45" descr="http://www.balatonikikotok.hu/wp-content/uploads/vitorlaskikotok/kikotorajzok/balatonikikotok_Keszthely_KYC_es_KTC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www.balatonikikotok.hu/wp-content/uploads/vitorlaskikotok/kikotorajzok/balatonikikotok_Keszthely_KYC_es_KTC_kikotorajz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864" cy="65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CAE" w:rsidRDefault="00583CAE" w:rsidP="00583CA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Default="00583CAE" w:rsidP="00583CA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Default="00583CAE" w:rsidP="00583CA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Default="00583CAE" w:rsidP="00583CA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Default="00583CAE" w:rsidP="00583CA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Default="00583CAE" w:rsidP="00583CA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Default="00583CAE" w:rsidP="00583CA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Default="00583CAE" w:rsidP="00583CA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83CAE" w:rsidRPr="00BD2FED" w:rsidRDefault="00583CAE" w:rsidP="00583CA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D2FED" w:rsidRP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5A37D4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Keszthely Hajóállomás BH Zrt</w:t>
      </w:r>
    </w:p>
    <w:p w:rsidR="005A37D4" w:rsidRPr="005A37D4" w:rsidRDefault="005A37D4" w:rsidP="005A37D4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5A37D4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08E8B818" wp14:editId="781DC9F9">
            <wp:extent cx="765175" cy="765175"/>
            <wp:effectExtent l="0" t="0" r="0" b="0"/>
            <wp:docPr id="46" name="Kép 46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BD2FED" w:rsidP="00BD2FE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37D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Sándor István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</w:t>
      </w: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 </w:t>
      </w:r>
      <w:hyperlink r:id="rId52" w:history="1">
        <w:r w:rsidRPr="005A37D4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forgalmi@balatonihajozas.hu</w:t>
        </w:r>
      </w:hyperlink>
    </w:p>
    <w:p w:rsidR="005A37D4" w:rsidRDefault="005A37D4" w:rsidP="005A37D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37D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(83) 312-093, 20/430-0612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</w:t>
      </w: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37D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45.47′ N, 17° 15.43′ E</w:t>
      </w:r>
    </w:p>
    <w:p w:rsidR="005A37D4" w:rsidRDefault="005A37D4" w:rsidP="005A37D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37D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</w:t>
      </w: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37D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0</w:t>
      </w:r>
    </w:p>
    <w:p w:rsidR="005A37D4" w:rsidRDefault="005A37D4" w:rsidP="005A37D4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 Balaton nyugati medencéjének északi partján található a Balatoni </w:t>
      </w:r>
      <w:proofErr w:type="gram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Hajóállomás  Zrt.</w:t>
      </w:r>
      <w:proofErr w:type="gram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 kikötője. A nyíltvízi kikötőt 1847-ben helyezték üzembe. Tájolása: DK-K. Keszthely a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 Balaton nyugati medencéjének legnagyobb városa, a partszakasz kulturális fővárosa.  A BH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ZRt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. kikötője közforgalmú, a móló északi oldalán 20 cölöpös vendéghely van. A kikötőhelyek minden szélirány esetében védtelenek; legkevésbé a nyugati szél zavaró, az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északias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szelekben azonban kellemetlen hullámzás alakulhat ki. A mólótól északkeletre 200-300 méterre kiterjedt zátony található, a vízmélység kb. 1,5 méter.</w:t>
      </w: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301035E1" wp14:editId="5ECAAD7F">
            <wp:extent cx="6116052" cy="4844562"/>
            <wp:effectExtent l="0" t="0" r="0" b="0"/>
            <wp:docPr id="47" name="Kép 47" descr="http://www.balatonikikotok.hu/wp-content/uploads/vitorlaskikotok/legifotok_2011/balatonikikotok_legifotok_018_Keszthely_BH_ZRT_legifoto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balatonikikotok.hu/wp-content/uploads/vitorlaskikotok/legifotok_2011/balatonikikotok_legifotok_018_Keszthely_BH_ZRT_legifoto_20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017" cy="486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6CFD76E" wp14:editId="77533EC8">
            <wp:extent cx="6190022" cy="5917223"/>
            <wp:effectExtent l="0" t="0" r="1270" b="7620"/>
            <wp:docPr id="48" name="Kép 48" descr="http://www.balatonikikotok.hu/wp-content/uploads/vitorlaskikotok/kikotorajzok/balatonikikotok_Keszthely_bhzrt_hajoallomas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www.balatonikikotok.hu/wp-content/uploads/vitorlaskikotok/kikotorajzok/balatonikikotok_Keszthely_bhzrt_hajoallomas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158" cy="59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</w:p>
    <w:p w:rsidR="005A37D4" w:rsidRPr="005A37D4" w:rsidRDefault="005A37D4" w:rsidP="005A37D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BD2FED" w:rsidRDefault="005A37D4" w:rsidP="00BD2FE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5A37D4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Vonyarcvashegy – </w:t>
      </w:r>
      <w:proofErr w:type="spellStart"/>
      <w:r w:rsidRPr="005A37D4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Vonyarc</w:t>
      </w:r>
      <w:proofErr w:type="spellEnd"/>
      <w:r w:rsidRPr="005A37D4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Marina</w:t>
      </w:r>
    </w:p>
    <w:p w:rsidR="005A37D4" w:rsidRPr="005A37D4" w:rsidRDefault="005A37D4" w:rsidP="005A37D4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5A37D4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7176EE5F" wp14:editId="3EB27BC4">
            <wp:extent cx="765175" cy="765175"/>
            <wp:effectExtent l="0" t="0" r="0" b="0"/>
            <wp:docPr id="49" name="Kép 49" descr="http://www.balatonikikotok.hu/wp-content/uploads/MVSZ_es_vitorlasklubbok/Vonyarc_Marina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balatonikikotok.hu/wp-content/uploads/MVSZ_es_vitorlasklubbok/Vonyarc_Marina_LOGO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BD2FED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37D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Takács Gábor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</w:t>
      </w: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56" w:history="1">
        <w:r w:rsidRPr="005A37D4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marina@vonyarcmarina.hu</w:t>
        </w:r>
      </w:hyperlink>
    </w:p>
    <w:p w:rsidR="005A37D4" w:rsidRDefault="005A37D4" w:rsidP="005A37D4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37D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+36 20 204-0400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</w:t>
      </w:r>
    </w:p>
    <w:p w:rsidR="005A37D4" w:rsidRDefault="005A37D4" w:rsidP="005A37D4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Klubtagoknak Klubtagjaink előre kérhetik be- és kidaruzási időpontjaikat. Emellett az év bármelyik időszakában garantáltan a legrövidebb időn belül igénybe vehetik az egyedi daruzási szolgáltatásunkat is. Természetesen teljes körű hajószerviz is mindenkor rendelkezésükre áll. A karbantartási és javítási munkák mellett minden tulajdonos egyedi időpontban igénye szerint kérhet hajótakarítást, üdítő és egyéb friss áru bekészítést, hogy érkezése után már csak egy dolga legyen. Élvezni a Balaton és a vitorlázás élményét. Éttermünkben előfoglalási jogot élveznek egyéni vacsorák és csoportos rendezvényekre egyaránt. Túravitorlázó vendégeknek Parkolási ideje alatt bármikor előre jelezhetik takarítási, feltöltési és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hajoszerviz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igényeiket melyre felkészülten várunk minden hajózót érkezése pillanatában. Egyedülálló dokkolható éttermünk teraszára közvetlen foglalhat helyet maga és hajója szamara. Ételeinket így kedve szerint közvetlen a hajóján szolgáljuk fel, vagy a hajóról kikötve kilépve asztalához élvezheti a Nyugati medence páratlan szélességét. Ebédje, vacsorája idejére az étteremre való kikötés díjtalan.</w:t>
      </w:r>
    </w:p>
    <w:p w:rsidR="005A37D4" w:rsidRDefault="005A37D4" w:rsidP="005A37D4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noProof/>
        </w:rPr>
        <w:drawing>
          <wp:inline distT="0" distB="0" distL="0" distR="0" wp14:anchorId="704A7E3F" wp14:editId="41A91F86">
            <wp:extent cx="6405880" cy="4809392"/>
            <wp:effectExtent l="0" t="0" r="0" b="0"/>
            <wp:docPr id="50" name="Kép 50" descr="http://www.balatonikikotok.hu/wp-content/uploads/vitorlaskikotok/Vonyarcvashegy_Vonyarc_Marina_vitorlaskikoto/Vonyarcvashegy_Vonyarc_Marina_vitorlaskikoto_balatonikikotok_2018_05-legifoto_EM17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www.balatonikikotok.hu/wp-content/uploads/vitorlaskikotok/Vonyarcvashegy_Vonyarc_Marina_vitorlaskikoto/Vonyarcvashegy_Vonyarc_Marina_vitorlaskikoto_balatonikikotok_2018_05-legifoto_EM17007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013" cy="481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noProof/>
        </w:rPr>
        <w:lastRenderedPageBreak/>
        <w:drawing>
          <wp:inline distT="0" distB="0" distL="0" distR="0" wp14:anchorId="56AB992A" wp14:editId="4FCDDE55">
            <wp:extent cx="6057900" cy="6021364"/>
            <wp:effectExtent l="0" t="0" r="0" b="0"/>
            <wp:docPr id="52" name="Kép 52" descr="http://www.balatonikikotok.hu/wp-content/uploads/vitorlaskikotok/Vonyarcvashegy_Vonyarc_Marina_vitorlaskikoto/balatonikikotok_vonyarcvashegy_vonyarc_marina_kikotorajz_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www.balatonikikotok.hu/wp-content/uploads/vitorlaskikotok/Vonyarcvashegy_Vonyarc_Marina_vitorlaskikoto/balatonikikotok_vonyarcvashegy_vonyarc_marina_kikotorajz_2018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119" cy="60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Default="005A37D4" w:rsidP="005A37D4">
      <w:pPr>
        <w:spacing w:after="0"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37D4" w:rsidRPr="005A37D4" w:rsidRDefault="005A37D4" w:rsidP="005A37D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</w:t>
      </w:r>
    </w:p>
    <w:p w:rsidR="005A37D4" w:rsidRP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5A37D4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Balatongyörök – Keszthelyi Vöröskeresztes Vízimentő Egyesület</w:t>
      </w:r>
    </w:p>
    <w:p w:rsidR="005A37D4" w:rsidRDefault="005A37D4" w:rsidP="005A37D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37D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Molnár Attila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</w:t>
      </w: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>:</w:t>
      </w:r>
    </w:p>
    <w:p w:rsidR="005A37D4" w:rsidRDefault="005A37D4" w:rsidP="005A37D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37D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(83) 380-380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</w:t>
      </w: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37D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44.88′ N, 17° 20.02′ E</w:t>
      </w:r>
    </w:p>
    <w:p w:rsidR="005A37D4" w:rsidRDefault="005A37D4" w:rsidP="005A37D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37D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30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</w:t>
      </w:r>
      <w:r w:rsidRPr="005A37D4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</w:p>
    <w:p w:rsidR="005A37D4" w:rsidRDefault="005A37D4" w:rsidP="005A37D4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 Balaton nyugati medencéjének déli partján található a Keszthely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iVizimentő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 Egyesület balatongyöröki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kikötőbe csak a bóják között lehet behajózni.</w:t>
      </w: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1C58ADDB" wp14:editId="4B843666">
            <wp:extent cx="6593256" cy="4950070"/>
            <wp:effectExtent l="0" t="0" r="0" b="3175"/>
            <wp:docPr id="53" name="Kép 53" descr="http://www.balatonikikotok.hu/wp-content/uploads/vitorlaskikotok/Balatongyorok_Keszthelyi_Voroskeresztes__Vizimento_Egyesulet/Balatongyorok_Keszthelyi_Voroskeresztes_Vizimento_Egyesulet_kikotoje_EM17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www.balatonikikotok.hu/wp-content/uploads/vitorlaskikotok/Balatongyorok_Keszthelyi_Voroskeresztes__Vizimento_Egyesulet/Balatongyorok_Keszthelyi_Voroskeresztes_Vizimento_Egyesulet_kikotoje_EM17008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881" cy="496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662AD192" wp14:editId="38FFABE1">
            <wp:extent cx="5583115" cy="6973087"/>
            <wp:effectExtent l="0" t="0" r="0" b="0"/>
            <wp:docPr id="54" name="Kép 54" descr="http://www.balatonikikotok.hu/wp-content/uploads/vitorlaskikotok/kikotorajzok/balatongyorok_keszthelyi_voroskeresztes_Vizimento_egyesulet_kikotoje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www.balatonikikotok.hu/wp-content/uploads/vitorlaskikotok/kikotorajzok/balatongyorok_keszthelyi_voroskeresztes_Vizimento_egyesulet_kikotoje_kikotorajz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745" cy="698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Pr="005A0BEF" w:rsidRDefault="005A0BEF" w:rsidP="005A0BEF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5A0BEF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Balatongyörök Hajóállomás BH Zrt.</w:t>
      </w:r>
    </w:p>
    <w:p w:rsidR="005A0BEF" w:rsidRPr="005A0BEF" w:rsidRDefault="005A0BEF" w:rsidP="005A0BEF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5A0BEF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1589C321" wp14:editId="279DA1E2">
            <wp:extent cx="765175" cy="765175"/>
            <wp:effectExtent l="0" t="0" r="0" b="0"/>
            <wp:docPr id="55" name="Kép 55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Default="005A0BEF" w:rsidP="005A0BEF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0BEF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0BEF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(83) 346-008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</w:t>
      </w:r>
      <w:r w:rsidRPr="005A0BEF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0BEF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44.99′ N, 17° 21.36′ E</w:t>
      </w:r>
    </w:p>
    <w:p w:rsidR="005A0BEF" w:rsidRDefault="005A0BEF" w:rsidP="005A0BEF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5A0BEF" w:rsidRDefault="005A0BEF" w:rsidP="005A0BE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54380AF9" wp14:editId="1992456D">
            <wp:extent cx="6628387" cy="4976446"/>
            <wp:effectExtent l="0" t="0" r="1270" b="0"/>
            <wp:docPr id="56" name="Kép 56" descr="http://www.balatonikikotok.hu/wp-content/uploads/hajoallomasok/Balatongyorok_Hajoallomas_BH_Zrt/EM170099_Balatongyorok_BH_kik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balatonikikotok.hu/wp-content/uploads/hajoallomasok/Balatongyorok_Hajoallomas_BH_Zrt/EM170099_Balatongyorok_BH_kikoto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02" cy="499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BEF" w:rsidRDefault="005A0BEF" w:rsidP="005A0BE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Default="005A0BEF" w:rsidP="005A0BE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Default="005A0BEF" w:rsidP="005A0BE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Default="005A0BEF" w:rsidP="005A0BE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Default="005A0BEF" w:rsidP="005A0BE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Default="005A0BEF" w:rsidP="005A0BE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Default="005A0BEF" w:rsidP="005A0BE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Default="005A0BEF" w:rsidP="005A0BE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Default="005A0BEF" w:rsidP="005A0BE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5EF1F16E" wp14:editId="3BA8DE69">
            <wp:extent cx="6128238" cy="6363092"/>
            <wp:effectExtent l="0" t="0" r="6350" b="0"/>
            <wp:docPr id="57" name="Kép 57" descr="http://www.balatonikikotok.hu/wp-content/uploads/vitorlaskikotok/kikotorajzok/balatonikikotok_balatongyorok_bh_zrt_hajoallomas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www.balatonikikotok.hu/wp-content/uploads/vitorlaskikotok/kikotorajzok/balatonikikotok_balatongyorok_bh_zrt_hajoallomas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269" cy="6385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BEF" w:rsidRDefault="005A0BEF" w:rsidP="005A0BEF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Default="005A0BEF" w:rsidP="005A0BEF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Pr="005A0BEF" w:rsidRDefault="005A0BEF" w:rsidP="005A0BEF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Pr="005A0BEF" w:rsidRDefault="005A0BEF" w:rsidP="005A0BEF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Default="005A0BEF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</w:p>
    <w:p w:rsidR="005A37D4" w:rsidRPr="005A37D4" w:rsidRDefault="005A37D4" w:rsidP="005A37D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37D4" w:rsidRPr="005A37D4" w:rsidRDefault="005A37D4" w:rsidP="005A37D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0BEF" w:rsidRPr="005A0BEF" w:rsidRDefault="005A0BEF" w:rsidP="005A0BEF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5A0BEF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Szigliget – id. Szívós István Kikötő (BH Zrt.)</w:t>
      </w:r>
    </w:p>
    <w:p w:rsidR="005A0BEF" w:rsidRPr="005A0BEF" w:rsidRDefault="005A0BEF" w:rsidP="005A0BEF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5A0BEF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2F584D5A" wp14:editId="194F0D95">
            <wp:extent cx="765175" cy="765175"/>
            <wp:effectExtent l="0" t="0" r="0" b="0"/>
            <wp:docPr id="58" name="Kép 58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7D4" w:rsidRDefault="005A37D4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A3A58" w:rsidRDefault="00BA3A58" w:rsidP="00BA3A58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A3A58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A3A58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Vincze József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</w:t>
      </w:r>
      <w:r w:rsidRPr="00BA3A58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63" w:history="1">
        <w:r w:rsidRPr="00BA3A58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szigliget.vitkik@balatonihajozas.hu</w:t>
        </w:r>
      </w:hyperlink>
    </w:p>
    <w:p w:rsidR="00BA3A58" w:rsidRDefault="00BA3A58" w:rsidP="00BA3A58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A3A58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A3A58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(20) 973-3076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</w:t>
      </w:r>
      <w:r w:rsidRPr="00BA3A58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A3A58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46.96′ N, 17° 26.71′ E</w:t>
      </w:r>
    </w:p>
    <w:p w:rsidR="00BA3A58" w:rsidRDefault="00BA3A58" w:rsidP="00BA3A58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A3A58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A3A58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105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</w:t>
      </w:r>
      <w:r w:rsidRPr="00BA3A58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A3A58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11</w:t>
      </w:r>
    </w:p>
    <w:p w:rsidR="00BA3A58" w:rsidRDefault="00BA3A58" w:rsidP="00BA3A58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nyugati medencéjének északi partján található a Balatoni Hajóállomás Zrt.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személyhajók az északi mólófej két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oldalán  köthetnek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ki.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  vitorláskikötőben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105 bérelhető cölöpös kikötőhely és 11 vendéghely van a déli stég külső oldalán. A kikötő a különböző irányú szelek ellen jól védett, a külső stég az egyre gyakoribb keleti szeleknél kissé hullámos lehet.</w:t>
      </w:r>
      <w:r>
        <w:rPr>
          <w:rFonts w:ascii="Helvetica" w:hAnsi="Helvetica" w:cs="Helvetica"/>
          <w:color w:val="666666"/>
          <w:sz w:val="23"/>
          <w:szCs w:val="23"/>
        </w:rPr>
        <w:br/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id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Szívós István kikötőre nevezték át 2012.szeptember 28-án. A kikötő névadására és a Szigliget személyhajó avatása egyidőben itt a kikötőben történt.</w:t>
      </w:r>
    </w:p>
    <w:p w:rsidR="00BA3A58" w:rsidRDefault="00BA3A58" w:rsidP="00BA3A58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7C249C63" wp14:editId="6DD2347D">
            <wp:extent cx="6318968" cy="4220308"/>
            <wp:effectExtent l="0" t="0" r="5715" b="8890"/>
            <wp:docPr id="59" name="Kép 59" descr="http://www.balatonikikotok.hu/wp-content/uploads/vitorlaskikotok/legifotok_2011/balatonikikotok_legifotok_058_IMG_5124_Szigliget_bh_zrt_vitorlaskikoto_es_hajoallomas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www.balatonikikotok.hu/wp-content/uploads/vitorlaskikotok/legifotok_2011/balatonikikotok_legifotok_058_IMG_5124_Szigliget_bh_zrt_vitorlaskikoto_es_hajoallomas_201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333" cy="4244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A58" w:rsidRDefault="00BA3A58" w:rsidP="00BA3A58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A3A58" w:rsidRDefault="00BA3A58" w:rsidP="00BA3A58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A3A58" w:rsidRDefault="00BA3A58" w:rsidP="00BA3A58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A3A58" w:rsidRDefault="00BA3A58" w:rsidP="00BA3A58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A3A58" w:rsidRDefault="00BA3A58" w:rsidP="00BA3A58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A3A58" w:rsidRDefault="00BA3A58" w:rsidP="00BA3A58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A3A58" w:rsidRDefault="00BA3A58" w:rsidP="00BA3A58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3898BA30" wp14:editId="7B78DD76">
            <wp:extent cx="4360985" cy="7527413"/>
            <wp:effectExtent l="0" t="0" r="1905" b="0"/>
            <wp:docPr id="60" name="Kép 60" descr="http://www.balatonikikotok.hu/wp-content/uploads/vitorlaskikotok/kikotorajzok/balatonikikotok_szigliget_bh_zrt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www.balatonikikotok.hu/wp-content/uploads/vitorlaskikotok/kikotorajzok/balatonikikotok_szigliget_bh_zrt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397" cy="755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A58" w:rsidRDefault="00BA3A58" w:rsidP="00BA3A58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A3A58" w:rsidRPr="00BA3A58" w:rsidRDefault="009D1912" w:rsidP="00BA3A58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Badacsony: 5,15 km</w:t>
      </w:r>
    </w:p>
    <w:p w:rsidR="00BA3A58" w:rsidRPr="00BA3A58" w:rsidRDefault="00D339F2" w:rsidP="00BA3A58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Révfülöp: 16,64 km</w:t>
      </w:r>
    </w:p>
    <w:p w:rsidR="00BA3A58" w:rsidRPr="00BA3A58" w:rsidRDefault="00D339F2" w:rsidP="00BA3A58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Zánka: 22,25 km</w:t>
      </w:r>
    </w:p>
    <w:p w:rsidR="00BA3A58" w:rsidRPr="00BA3A58" w:rsidRDefault="00D339F2" w:rsidP="00BA3A58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36,29 km</w:t>
      </w:r>
    </w:p>
    <w:p w:rsidR="00BA3A58" w:rsidRPr="00BA3A58" w:rsidRDefault="00BA3A58" w:rsidP="00BA3A58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A3A58" w:rsidRPr="00BA3A58" w:rsidRDefault="00BA3A58" w:rsidP="00BA3A58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</w:t>
      </w:r>
    </w:p>
    <w:p w:rsidR="005A0BEF" w:rsidRPr="00BD2FED" w:rsidRDefault="005A0BEF" w:rsidP="00BD2FE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Pr="004308B0" w:rsidRDefault="004308B0" w:rsidP="004308B0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4308B0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Badacsony BH vitorláskikötő</w:t>
      </w:r>
    </w:p>
    <w:p w:rsidR="004308B0" w:rsidRPr="004308B0" w:rsidRDefault="004308B0" w:rsidP="004308B0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4308B0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151F06F6" wp14:editId="0984946F">
            <wp:extent cx="765175" cy="765175"/>
            <wp:effectExtent l="0" t="0" r="0" b="0"/>
            <wp:docPr id="61" name="Kép 61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ED" w:rsidRDefault="00BD2FED" w:rsidP="00107886"/>
    <w:p w:rsidR="004308B0" w:rsidRDefault="004308B0" w:rsidP="004308B0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308B0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4308B0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Rádai</w:t>
      </w:r>
      <w:proofErr w:type="spellEnd"/>
      <w:r w:rsidRPr="004308B0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Attila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</w:t>
      </w:r>
      <w:r w:rsidRPr="004308B0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66" w:history="1">
        <w:r w:rsidRPr="004308B0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badacsony.vitkik@balatonihajozas.hu</w:t>
        </w:r>
      </w:hyperlink>
    </w:p>
    <w:p w:rsidR="004308B0" w:rsidRDefault="004308B0" w:rsidP="004308B0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308B0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308B0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(20) 952-6748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</w:t>
      </w:r>
      <w:r w:rsidRPr="004308B0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308B0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47.15′ N, 17° 30.62′ E</w:t>
      </w:r>
    </w:p>
    <w:p w:rsidR="004308B0" w:rsidRDefault="004308B0" w:rsidP="004308B0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308B0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308B0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170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</w:t>
      </w:r>
      <w:r w:rsidRPr="004308B0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308B0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18</w:t>
      </w:r>
    </w:p>
    <w:p w:rsidR="004308B0" w:rsidRDefault="004308B0" w:rsidP="004308B0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Balatoni Hajózási Zrt. badacsonyi kikötője a Balaton nyugati medencéjének északi partján fekszik. </w:t>
      </w: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Az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egymolós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, karolómólós kikötőt 1847-ben helyezték üzembe. Tájolása: DK-K. 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Badacsony, a szőlő és a bor nemzetközi városa.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kikötőben a személyhajók a keleti móló két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oldalán  kötnek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ki.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  vitorláskikötőben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177 cölöpös kikötőhely van, ebből 27 vendéghely van a déli stég külső oldalán. A kikötő rendelkezik egy 6,3T teherbírású parti daruval, ami a biztonságos be és kiemelést biztosítja a hajósok számára.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kikötő minden széljárásnál jól védett, bár a keleti szél némi hullámzást okozhat a kikötőmedencében. Az északnyugati szél nagyon erősen tud fújni. A probléma megoldására hullám csillapító stéget építettek a kikötőbe.</w:t>
      </w:r>
    </w:p>
    <w:p w:rsidR="004308B0" w:rsidRDefault="004308B0" w:rsidP="004308B0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5750BEC8" wp14:editId="4EC4CE24">
            <wp:extent cx="6450612" cy="4308230"/>
            <wp:effectExtent l="0" t="0" r="7620" b="0"/>
            <wp:docPr id="63" name="Kép 63" descr="http://www.balatonikikotok.hu/wp-content/uploads/vitorlaskikotok/legifotok_2011/balatonikikotok_legifotok_055_IMG_5102_Badacsony_BH_Zrt_kikoto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www.balatonikikotok.hu/wp-content/uploads/vitorlaskikotok/legifotok_2011/balatonikikotok_legifotok_055_IMG_5102_Badacsony_BH_Zrt_kikoto_201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411" cy="431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8B0" w:rsidRDefault="004308B0" w:rsidP="004308B0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Default="004308B0" w:rsidP="004308B0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Default="004308B0" w:rsidP="004308B0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Default="004308B0" w:rsidP="004308B0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EDC76F8" wp14:editId="111424A8">
            <wp:extent cx="4841652" cy="6339253"/>
            <wp:effectExtent l="0" t="0" r="0" b="4445"/>
            <wp:docPr id="64" name="Kép 64" descr="http://www.balatonikikotok.hu/wp-content/uploads/vitorlaskikotok/kikotorajzok/balatonikikotok_badacsony_BH_zrt_kikoto_es_hajoallomas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www.balatonikikotok.hu/wp-content/uploads/vitorlaskikotok/kikotorajzok/balatonikikotok_badacsony_BH_zrt_kikoto_es_hajoallomas_kikotorajz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08" cy="6357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8B0" w:rsidRDefault="00D339F2" w:rsidP="00D339F2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proofErr w:type="spellStart"/>
      <w:r>
        <w:rPr>
          <w:rFonts w:ascii="inherit" w:eastAsia="Times New Roman" w:hAnsi="inherit" w:cs="Times New Roman"/>
          <w:sz w:val="24"/>
          <w:szCs w:val="24"/>
          <w:lang w:eastAsia="hu-HU"/>
        </w:rPr>
        <w:t>Sajkod</w:t>
      </w:r>
      <w:proofErr w:type="spellEnd"/>
      <w:r>
        <w:rPr>
          <w:rFonts w:ascii="inherit" w:eastAsia="Times New Roman" w:hAnsi="inherit" w:cs="Times New Roman"/>
          <w:sz w:val="24"/>
          <w:szCs w:val="24"/>
          <w:lang w:eastAsia="hu-HU"/>
        </w:rPr>
        <w:t>: 28,88 km</w:t>
      </w:r>
    </w:p>
    <w:p w:rsidR="004308B0" w:rsidRDefault="00D339F2" w:rsidP="00D339F2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31,18 km</w:t>
      </w:r>
    </w:p>
    <w:p w:rsidR="004308B0" w:rsidRDefault="004308B0" w:rsidP="004308B0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Default="004308B0" w:rsidP="004308B0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Default="004308B0" w:rsidP="004308B0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Default="004308B0" w:rsidP="004308B0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Default="004308B0" w:rsidP="004308B0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Pr="004308B0" w:rsidRDefault="004308B0" w:rsidP="004308B0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Pr="004308B0" w:rsidRDefault="004308B0" w:rsidP="004308B0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Pr="004308B0" w:rsidRDefault="004308B0" w:rsidP="004308B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Pr="004308B0" w:rsidRDefault="004308B0" w:rsidP="004308B0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FD09B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TVSK Ábrahámhegy (Jégmadár kikötő)</w:t>
      </w:r>
    </w:p>
    <w:p w:rsidR="00FD09B3" w:rsidRPr="00FD09B3" w:rsidRDefault="00FD09B3" w:rsidP="00FD09B3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FD09B3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1866C689" wp14:editId="7F49FF4D">
            <wp:extent cx="765175" cy="765175"/>
            <wp:effectExtent l="0" t="0" r="0" b="0"/>
            <wp:docPr id="65" name="Kép 65" descr="http://www.balatonikikotok.hu/wp-content/uploads/balatonboglar-kaali-nagy-dezso-vitorlaskikoto-bh-zrt-masolat/TVSK-logo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www.balatonikikotok.hu/wp-content/uploads/balatonboglar-kaali-nagy-dezso-vitorlaskikoto-bh-zrt-masolat/TVSK-logo-80x8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8B0" w:rsidRDefault="004308B0" w:rsidP="004308B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Kikötővetető neve: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Homonnay</w:t>
      </w:r>
      <w:proofErr w:type="spellEnd"/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Zsombor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</w:t>
      </w: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69" w:history="1">
        <w:r w:rsidRPr="00FD09B3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abrahamhegy@tvsk.hu</w:t>
        </w:r>
      </w:hyperlink>
    </w:p>
    <w:p w:rsidR="00FD09B3" w:rsidRDefault="00FD09B3" w:rsidP="00FD09B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30/242-7007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</w:t>
      </w: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48.56′ N, 17° 34.25′ E</w:t>
      </w:r>
    </w:p>
    <w:p w:rsidR="00FD09B3" w:rsidRDefault="00FD09B3" w:rsidP="00FD09B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100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</w:t>
      </w: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3</w:t>
      </w:r>
    </w:p>
    <w:p w:rsidR="00FD09B3" w:rsidRDefault="00FD09B3" w:rsidP="00FD09B3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A TVSK kikötője a Balaton nyugati medencéjének északi partján található. 100 cölöpös kikötőhelyből 3 vendéghely van a stég külső végén. A kikötőt Jégmadár kikötőnek is nevezik. Ábrahámhegynek azt a partszakaszát, ahol a Bök-orr benyúlik a Balatonba, évtizedek óta Jégmadárnak nevezik, és kikötőhelyként használják. 1980-as évektől kezdve, ahogy szaporodtak a vitorlások a környéken, egyre szépül és bővül a kikötő.</w:t>
      </w:r>
    </w:p>
    <w:p w:rsidR="00FD09B3" w:rsidRDefault="00FD09B3" w:rsidP="00FD09B3">
      <w:pPr>
        <w:pStyle w:val="NormlWeb"/>
        <w:shd w:val="clear" w:color="auto" w:fill="FCFCFC"/>
        <w:spacing w:before="0" w:beforeAutospacing="0" w:after="0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Kikötési lehetőségekről és a kikötő használatával kapcsolatos tájékoztatás a </w:t>
      </w:r>
      <w:r>
        <w:rPr>
          <w:rStyle w:val="Kiemels2"/>
          <w:rFonts w:ascii="inherit" w:hAnsi="inherit" w:cs="Helvetica"/>
          <w:color w:val="109BC5"/>
          <w:sz w:val="23"/>
          <w:szCs w:val="23"/>
        </w:rPr>
        <w:t>30/683-30-91</w:t>
      </w:r>
      <w:r>
        <w:rPr>
          <w:rFonts w:ascii="Helvetica" w:hAnsi="Helvetica" w:cs="Helvetica"/>
          <w:color w:val="666666"/>
          <w:sz w:val="23"/>
          <w:szCs w:val="23"/>
        </w:rPr>
        <w:t> telefonszámon a kikötőmestertől kérhető.</w:t>
      </w: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487924BA" wp14:editId="1799180A">
            <wp:extent cx="6312193" cy="4739054"/>
            <wp:effectExtent l="0" t="0" r="0" b="4445"/>
            <wp:docPr id="66" name="Kép 66" descr="http://www.balatonikikotok.hu/wp-content/uploads/vitorlaskikotok/Abrahamhegy_TVSK/Abrahamhegy_TVSK_kikoto_balatonikikotok_EM17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www.balatonikikotok.hu/wp-content/uploads/vitorlaskikotok/Abrahamhegy_TVSK/Abrahamhegy_TVSK_kikoto_balatonikikotok_EM17021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48" cy="475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0BA4EF24" wp14:editId="3815E3C7">
            <wp:extent cx="6138776" cy="5952392"/>
            <wp:effectExtent l="0" t="0" r="0" b="0"/>
            <wp:docPr id="67" name="Kép 67" descr="http://www.balatonikikotok.hu/wp-content/uploads/vitorlaskikotok/kikotorajzok/balatonikikotok_Abrahamhegy_TVSK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www.balatonikikotok.hu/wp-content/uploads/vitorlaskikotok/kikotorajzok/balatonikikotok_Abrahamhegy_TVSK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978" cy="596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4308B0" w:rsidRDefault="00FD09B3" w:rsidP="004308B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308B0" w:rsidRPr="004308B0" w:rsidRDefault="004308B0" w:rsidP="004308B0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FD09B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Révfülöp – Üdülőszálló</w:t>
      </w:r>
    </w:p>
    <w:p w:rsidR="004308B0" w:rsidRDefault="004308B0" w:rsidP="00107886"/>
    <w:p w:rsidR="00FD09B3" w:rsidRDefault="00FD09B3" w:rsidP="00FD09B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Rick Csaba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72" w:history="1">
        <w:r w:rsidRPr="00FD09B3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rick.csaba@gmail.com</w:t>
        </w:r>
      </w:hyperlink>
    </w:p>
    <w:p w:rsidR="00FD09B3" w:rsidRDefault="00FD09B3" w:rsidP="00FD09B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563-300, (30) 947 2454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</w:t>
      </w: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49.70′ N, 17° 38.85′ E</w:t>
      </w:r>
    </w:p>
    <w:p w:rsidR="00FD09B3" w:rsidRDefault="00FD09B3" w:rsidP="00FD09B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</w:t>
      </w: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6</w:t>
      </w:r>
    </w:p>
    <w:p w:rsidR="00FD09B3" w:rsidRPr="00FD09B3" w:rsidRDefault="00FD09B3" w:rsidP="00FD09B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3C9FAC1D" wp14:editId="3F9DD8AA">
            <wp:extent cx="6240262" cy="4967654"/>
            <wp:effectExtent l="0" t="0" r="8255" b="4445"/>
            <wp:docPr id="68" name="Kép 68" descr="http://www.balatonikikotok.hu/wp-content/uploads/vitorlaskikotok/Revfulop_Uduloszallo_vitorlaskikotoje/Revfulop_Uduloszallo_kikotoje_balatonikikotok_2018_05-legifoto_EM17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www.balatonikikotok.hu/wp-content/uploads/vitorlaskikotok/Revfulop_Uduloszallo_vitorlaskikotoje/Revfulop_Uduloszallo_kikotoje_balatonikikotok_2018_05-legifoto_EM170248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089" cy="497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1772439B" wp14:editId="781977AE">
            <wp:extent cx="6047889" cy="6304084"/>
            <wp:effectExtent l="0" t="0" r="0" b="1905"/>
            <wp:docPr id="69" name="Kép 69" descr="http://www.balatonikikotok.hu/wp-content/uploads/vitorlaskikotok/kikotorajzok/balatonikikotok_revfulop_uduloszallo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www.balatonikikotok.hu/wp-content/uploads/vitorlaskikotok/kikotorajzok/balatonikikotok_revfulop_uduloszallo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461" cy="63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pStyle w:val="Cmsor1"/>
        <w:shd w:val="clear" w:color="auto" w:fill="072F85"/>
        <w:spacing w:before="0" w:line="264" w:lineRule="atLeast"/>
        <w:jc w:val="center"/>
        <w:textAlignment w:val="baseline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FD09B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Révfülöp Hajóállomás BH Zrt</w:t>
      </w:r>
    </w:p>
    <w:p w:rsidR="00FD09B3" w:rsidRPr="00FD09B3" w:rsidRDefault="00FD09B3" w:rsidP="00FD09B3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FD09B3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5C897870" wp14:editId="65679280">
            <wp:extent cx="765175" cy="765175"/>
            <wp:effectExtent l="0" t="0" r="0" b="0"/>
            <wp:docPr id="70" name="Kép 70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107886"/>
    <w:p w:rsidR="00FD09B3" w:rsidRDefault="00FD09B3" w:rsidP="00FD09B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464-363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</w:t>
      </w: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75" w:history="1">
        <w:r w:rsidRPr="00FD09B3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forgalmi@balatonihajozas.hu</w:t>
        </w:r>
      </w:hyperlink>
    </w:p>
    <w:p w:rsidR="00FD09B3" w:rsidRDefault="00FD09B3" w:rsidP="00FD09B3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49.48′ N, 17° 37.78′ E</w:t>
      </w:r>
    </w:p>
    <w:p w:rsidR="00FD09B3" w:rsidRPr="00FD09B3" w:rsidRDefault="00FD09B3" w:rsidP="00FD09B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nyugati medencéjének északi partján található a Balatoni Hajóállomás Zrt. révfülöpi kikötője. Az egymólós nyíltvízi kikötőt 1912-ben helyezték üzembe. Tájolása: D-DK.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BH Zrt. révfülöpi kikötője közforgalmú, a móló északkeleti végében 15 vendéghely van, a vízmélység azonban nem éri el az egy métert, így csak kis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merülésű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hajók tudnak itt megállni, farhorgonnyal. A kikötőtől északkeletre eső egyenes partfalnál csak kis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merülésű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vitorlások tudnak megállni. A kikötő talaja itt laza iszap. A móló keleti oldalán csak a kikötővezető engedélyével lehet kikötni.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Kikötői szolgáltatások nincsenek.</w:t>
      </w: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2EFB5162" wp14:editId="121F18CF">
            <wp:extent cx="6417590" cy="4818184"/>
            <wp:effectExtent l="0" t="0" r="2540" b="1905"/>
            <wp:docPr id="71" name="Kép 71" descr="http://www.balatonikikotok.hu/wp-content/uploads/hajoallomasok/Revfulop_BH_hajoallomas/Revfulop_BH_hajoallomas_kikoto_balatonikikotok_2018_05-legifoto_EM17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www.balatonikikotok.hu/wp-content/uploads/hajoallomasok/Revfulop_BH_hajoallomas/Revfulop_BH_hajoallomas_kikoto_balatonikikotok_2018_05-legifoto_EM170239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854" cy="482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B0EE4B9" wp14:editId="5813B626">
            <wp:extent cx="5293906" cy="6066692"/>
            <wp:effectExtent l="0" t="0" r="2540" b="0"/>
            <wp:docPr id="72" name="Kép 72" descr="http://www.balatonikikotok.hu/wp-content/uploads/vitorlaskikotok/kikotorajzok/balatonikikotok_revfulop_bh_zrt_hajoallomas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www.balatonikikotok.hu/wp-content/uploads/vitorlaskikotok/kikotorajzok/balatonikikotok_revfulop_bh_zrt_hajoallomas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872" cy="608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</w:t>
      </w:r>
    </w:p>
    <w:p w:rsidR="00FD09B3" w:rsidRPr="00FD09B3" w:rsidRDefault="00FD09B3" w:rsidP="00FD09B3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FD09B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Zánkafürdő – Erzsébet Üdülőközpont és Tábor Zánka kikötője</w:t>
      </w:r>
    </w:p>
    <w:p w:rsidR="00FD09B3" w:rsidRDefault="00FD09B3" w:rsidP="00107886"/>
    <w:p w:rsidR="00FD09B3" w:rsidRDefault="00FD09B3" w:rsidP="00FD09B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Nagy Imre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</w:t>
      </w: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78" w:history="1">
        <w:r w:rsidRPr="00FD09B3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nagy.imre@erzsebetszallodak.hu</w:t>
        </w:r>
      </w:hyperlink>
    </w:p>
    <w:p w:rsidR="00FD09B3" w:rsidRDefault="00FD09B3" w:rsidP="00FD09B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+36 30 728 7075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</w:t>
      </w: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52.25′ N, 17° 42.43′ E</w:t>
      </w:r>
    </w:p>
    <w:p w:rsidR="00FD09B3" w:rsidRDefault="00FD09B3" w:rsidP="00FD09B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90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</w:t>
      </w: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5</w:t>
      </w:r>
    </w:p>
    <w:p w:rsidR="00FD09B3" w:rsidRDefault="00FD09B3" w:rsidP="00FD09B3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A Balaton nyugati medencéjének északi partján található az Erzsébet Üzemeltető Kft. kétmólós, medencés kikötője. A kikötőmedence vízfelülete 14.000 m2, a kikötő bejárata ÉNY-i irányú, szélessége 45 m.</w:t>
      </w:r>
    </w:p>
    <w:p w:rsidR="00FD09B3" w:rsidRDefault="00FD09B3" w:rsidP="00FD09B3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K-i irányból érkezve a kikötőmedence kinyúló részét meg kell kerülni a behajózáshoz. A NY-i mólófej külső és belső oldala függőleges partfal kiképzésű. A K-i móló külső oldala szórt kövezésű, belső oldala függőleges partfal vitorlások kikötésére. A vitorláskikötő 90 kikötőhellyel, és a déli móló végén kijelölt 5 vendéghellyel rendelkezik.</w:t>
      </w:r>
    </w:p>
    <w:p w:rsidR="00FD09B3" w:rsidRDefault="00FD09B3" w:rsidP="00FD09B3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A kikötő talaja márgás iszap. É-i és K-i oldalainak sarkán beton sólya pálya került kialakításra kishajók részére.</w:t>
      </w:r>
    </w:p>
    <w:p w:rsidR="00FD09B3" w:rsidRDefault="00FD09B3" w:rsidP="00FD09B3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A kikötőben vízimentő és műszaki mentő szakszolgálat működik (VMSZ), nyáron orvossal és mentőautóval. Az üdülőközpont saját strandját és a strand területén lévő sportpályákat a kikötő vendégei díjmentesen használhatják. A strandon mozgássérült fürdőlift és vízicsúszda is működik.</w:t>
      </w:r>
    </w:p>
    <w:p w:rsidR="00FD09B3" w:rsidRDefault="00FD09B3" w:rsidP="00FD09B3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A kikötőt szárazföldről a zánkai Erzsébet Üdülőközponton keresztül lehet elérni.</w:t>
      </w: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080FBBC4" wp14:editId="3CF18ADD">
            <wp:extent cx="6522990" cy="4897316"/>
            <wp:effectExtent l="0" t="0" r="0" b="0"/>
            <wp:docPr id="73" name="Kép 73" descr="http://www.balatonikikotok.hu/wp-content/uploads/vitorlaskikotok/Zankafurdo_Erzsebet_Uduloszallo_kikotoje/Zankafurdo_kikoto_balatonikikotok_2018_05-legifoto_EM17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www.balatonikikotok.hu/wp-content/uploads/vitorlaskikotok/Zankafurdo_Erzsebet_Uduloszallo_kikotoje/Zankafurdo_kikoto_balatonikikotok_2018_05-legifoto_EM170284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343" cy="490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61FC18C8" wp14:editId="37D32121">
            <wp:extent cx="5449520" cy="6506307"/>
            <wp:effectExtent l="0" t="0" r="0" b="8890"/>
            <wp:docPr id="75" name="Kép 75" descr="http://www.balatonikikotok.hu/wp-content/uploads/vitorlaskikotok/kikotorajzok/Z%C3%A1nkafurdo_vitorlaskik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www.balatonikikotok.hu/wp-content/uploads/vitorlaskikotok/kikotorajzok/Z%C3%A1nkafurdo_vitorlaskikoto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85" cy="653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Pr="00FD09B3" w:rsidRDefault="00FD09B3" w:rsidP="00FD09B3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FD09B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Balatonakali Hajóállomás BH Zrt.</w:t>
      </w:r>
    </w:p>
    <w:p w:rsidR="00FD09B3" w:rsidRPr="00FD09B3" w:rsidRDefault="00FD09B3" w:rsidP="00FD09B3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FD09B3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2F7B0928" wp14:editId="2B6DE258">
            <wp:extent cx="765175" cy="765175"/>
            <wp:effectExtent l="0" t="0" r="0" b="0"/>
            <wp:docPr id="76" name="Kép 76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107886"/>
    <w:p w:rsidR="00FD09B3" w:rsidRDefault="00FD09B3" w:rsidP="00FD09B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444-540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</w:t>
      </w:r>
      <w:r w:rsidRPr="00FD09B3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FD09B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52.65′ N, 17° 44.55′ E</w:t>
      </w:r>
    </w:p>
    <w:p w:rsidR="00FD09B3" w:rsidRDefault="00FD09B3" w:rsidP="00FD09B3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BH. Zrt.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balatonakali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kikötője a Balaton nyugati medencéjének északi partján található. A kikötő közforgalmú. </w:t>
      </w: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Az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egymolós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 nyíltvízi kikötőt 1969-ben helyezték üzembe. Tájolása: DK.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móló északkeleti oldalán 5 vendéghely van, a vízmélység azonban nem éri el a másfél métert, így csak kis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merülésű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hajók tudnak megállni a kőszórásnál. A BH Zrt. pénztára a móló nyakánál álló kis fehér épületben van. Sekély, hínáros és a mind gyakoribb keleti széltől védtelen, de a jellemző északnyugati széltől, és a gyakori délnyugati hullámzás ellen védett kikötő, kikötői szolgáltatások nélkül.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mólótól nyugatra naturista kemping található. Étterem a móló közvetlen közelében. További éttermek, söröző és cukrászda, élelmiszerboltok, posta és szabadtéri mozi a faluban.</w:t>
      </w: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2555180C" wp14:editId="206A2F83">
            <wp:extent cx="6558122" cy="4923692"/>
            <wp:effectExtent l="0" t="0" r="0" b="0"/>
            <wp:docPr id="77" name="Kép 77" descr="http://www.balatonikikotok.hu/wp-content/uploads/hajoallomasok/Balatonakali_BH/Balatonakali_BH_hajoallomas_es_Akali_es_Videke_Horgaszegyesulet_balatonikikotok_EM170297_2018_05-legi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www.balatonikikotok.hu/wp-content/uploads/hajoallomasok/Balatonakali_BH/Balatonakali_BH_hajoallomas_es_Akali_es_Videke_Horgaszegyesulet_balatonikikotok_EM170297_2018_05-legifoto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049" cy="4929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FD09B3" w:rsidRDefault="00FD09B3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4144A31" wp14:editId="3BA2B94A">
            <wp:extent cx="5707513" cy="7095392"/>
            <wp:effectExtent l="0" t="0" r="7620" b="0"/>
            <wp:docPr id="78" name="Kép 78" descr="http://www.balatonikikotok.hu/wp-content/uploads/vitorlaskikotok/kikotorajzok/Balatonikikotok_balatonakali_BH_Zrt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www.balatonikikotok.hu/wp-content/uploads/vitorlaskikotok/kikotorajzok/Balatonikikotok_balatonakali_BH_Zrt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095" cy="711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85" w:rsidRDefault="00075085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Pr="00FD09B3" w:rsidRDefault="00075085" w:rsidP="00FD09B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Pr="00075085" w:rsidRDefault="00075085" w:rsidP="00075085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075085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Fövenyes Hajóállomás BH Zrt</w:t>
      </w:r>
    </w:p>
    <w:p w:rsidR="00075085" w:rsidRPr="00075085" w:rsidRDefault="00075085" w:rsidP="00075085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075085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2AF8434D" wp14:editId="0FBE64E6">
            <wp:extent cx="765175" cy="765175"/>
            <wp:effectExtent l="0" t="0" r="0" b="0"/>
            <wp:docPr id="79" name="Kép 79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9B3" w:rsidRDefault="00FD09B3" w:rsidP="00107886">
      <w:pPr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075085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07508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449-516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</w:t>
      </w:r>
      <w:r w:rsidRPr="00075085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07508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53.52′ N, 17° 47.48′ E</w:t>
      </w:r>
    </w:p>
    <w:p w:rsidR="00075085" w:rsidRDefault="00075085" w:rsidP="00075085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 Balaton nyugati medencéjének északi partján található a Balatoni Hajózási Zrt.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fövenyesi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közforgalmú</w:t>
      </w: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 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 </w:t>
      </w: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Az egymólós nyíltvízi kikötőt 1974-ben helyezték üzembe. Tájolása: DK.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móló keleti oldalán 5 vendéghely van, a vízmélység azonban nem éri el a másfél métert, így csak kis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merülésű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hajók tudnak megállni a kőszórásnál. A BH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ZRt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. pénztára a móló nyakánál álló kis épületben van. Sekély, hínáros és keleti széltől védtelen kikötő, kikötői szolgáltatások nélkül.</w:t>
      </w: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716C2BF1" wp14:editId="5A8701FD">
            <wp:extent cx="6441014" cy="4835770"/>
            <wp:effectExtent l="0" t="0" r="0" b="3175"/>
            <wp:docPr id="81" name="Kép 81" descr="http://www.balatonikikotok.hu/wp-content/uploads/hajoallomasok/Fovenyes_BH_hajoallomas/Balatonudvari_Fovenyes__Bh_Hajoallomas_balatonikikotok_2018_05-legifoto_EM17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www.balatonikikotok.hu/wp-content/uploads/hajoallomasok/Fovenyes_BH_hajoallomas/Balatonudvari_Fovenyes__Bh_Hajoallomas_balatonikikotok_2018_05-legifoto_EM170316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144" cy="48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04D17223" wp14:editId="4B06D3C0">
            <wp:extent cx="5717406" cy="6963507"/>
            <wp:effectExtent l="0" t="0" r="0" b="8890"/>
            <wp:docPr id="82" name="Kép 82" descr="http://www.balatonikikotok.hu/wp-content/uploads/vitorlaskikotok/kikotorajzok/balatonikikotok_fovenyes_bh_zrt_hajoallomas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www.balatonikikotok.hu/wp-content/uploads/vitorlaskikotok/kikotorajzok/balatonikikotok_fovenyes_bh_zrt_hajoallomas_kikotorajz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526" cy="699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Pr="00075085" w:rsidRDefault="00075085" w:rsidP="0007508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075085" w:rsidRPr="00075085" w:rsidRDefault="00075085" w:rsidP="0007508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961F8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Tihany – Panoráma Hotel</w:t>
      </w:r>
    </w:p>
    <w:p w:rsidR="00961F81" w:rsidRPr="00961F81" w:rsidRDefault="00961F81" w:rsidP="00961F81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961F81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1CD8652B" wp14:editId="7449E5C1">
            <wp:extent cx="2681605" cy="1143000"/>
            <wp:effectExtent l="0" t="0" r="4445" b="0"/>
            <wp:docPr id="84" name="Kép 84" descr="http://www.balatonikikotok.hu/wp-content/uploads/MVSZ_es_vitorlasklubbok/Hotel-Panor%C3%A1ma-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www.balatonikikotok.hu/wp-content/uploads/MVSZ_es_vitorlasklubbok/Hotel-Panor%C3%A1ma-LOGO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85" w:rsidRDefault="00075085" w:rsidP="00107886"/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Juhász Gábor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86" w:history="1">
        <w:r w:rsidRPr="00961F81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panorama.hotel@t-online.hu</w:t>
        </w:r>
      </w:hyperlink>
    </w:p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538-220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55.57′ N, 17° 51.97′ E</w:t>
      </w:r>
    </w:p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5</w:t>
      </w:r>
    </w:p>
    <w:p w:rsidR="00961F81" w:rsidRDefault="00961F81" w:rsidP="00961F81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háromcsillagos hotel kikötője közforgalmú, így vendéghajókat is fogad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–  5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vendéghely  van a sziget északi végén és az úszóponton nyugati oldalán. A kis kikötő védtelen az első körnegyedből fújó szelektől. A kikötőben 2011-ben tettek le új cölöpöket. Páratlan kilátás nyílik innen a Balatonra, a füredi részre.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Érdees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megállni itt mindenképp. Mellette strand, vendéglátóhelyek, lángosos, büfék találhatók. Kiindulópont lehet egy kerékpártúrának, pont előtte megy el a bicikliút.</w:t>
      </w: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28E57176" wp14:editId="7EA4259E">
            <wp:extent cx="6464435" cy="4853354"/>
            <wp:effectExtent l="0" t="0" r="0" b="4445"/>
            <wp:docPr id="85" name="Kép 85" descr="http://www.balatonikikotok.hu/wp-content/uploads/vitorlaskikotok/Tihany_Panorama_Hotel_vitorlaskikoto/Tihany_Panorama_Hotel_kikotoje_balatonikikotok_2018_05-legifoto_EM17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www.balatonikikotok.hu/wp-content/uploads/vitorlaskikotok/Tihany_Panorama_Hotel_vitorlaskikoto/Tihany_Panorama_Hotel_kikotoje_balatonikikotok_2018_05-legifoto_EM170413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49" cy="486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31D7B912" wp14:editId="25D4DCA7">
            <wp:extent cx="6402919" cy="6550269"/>
            <wp:effectExtent l="0" t="0" r="0" b="3175"/>
            <wp:docPr id="86" name="Kép 86" descr="http://www.balatonikikotok.hu/wp-content/uploads/vitorlaskikotok/Tihany_Panorama_Hotel_vitorlaskikoto/balatonikikotok_tihany_panorama_hotel_kikotorajz_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www.balatonikikotok.hu/wp-content/uploads/vitorlaskikotok/Tihany_Panorama_Hotel_vitorlaskikoto/balatonikikotok_tihany_panorama_hotel_kikotorajz_2018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258" cy="657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</w:p>
    <w:p w:rsidR="00961F81" w:rsidRPr="00961F81" w:rsidRDefault="00961F81" w:rsidP="00961F81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961F8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Tihany – Vitorláskikötő BH Zrt.</w:t>
      </w:r>
    </w:p>
    <w:p w:rsidR="00961F81" w:rsidRPr="00961F81" w:rsidRDefault="00961F81" w:rsidP="00961F81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961F81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00DDBD80" wp14:editId="09AC47E3">
            <wp:extent cx="765175" cy="765175"/>
            <wp:effectExtent l="0" t="0" r="0" b="0"/>
            <wp:docPr id="87" name="Kép 87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961F81" w:rsidP="00107886"/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Sörös Gábor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89" w:history="1">
        <w:r w:rsidRPr="00961F81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forgalmi@balatonihajozas.hu</w:t>
        </w:r>
      </w:hyperlink>
    </w:p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714-885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54.97′ N, 17° 53.73′ E</w:t>
      </w:r>
    </w:p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vendégeket fogad csak!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10</w:t>
      </w: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0386825A" wp14:editId="74181EDD">
            <wp:extent cx="6651810" cy="4994031"/>
            <wp:effectExtent l="0" t="0" r="0" b="0"/>
            <wp:docPr id="88" name="Kép 88" descr="http://www.balatonikikotok.hu/wp-content/uploads/vitorlaskikotok/Tihany_Vitorlaskikoto_BH_Zrt/Tihany_BH_vitorlaskikoto_es_hajoallomas_balatonikikotok_2018_05-legifoto_EM17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www.balatonikikotok.hu/wp-content/uploads/vitorlaskikotok/Tihany_Vitorlaskikoto_BH_Zrt/Tihany_BH_vitorlaskikoto_es_hajoallomas_balatonikikotok_2018_05-legifoto_EM170451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77" cy="500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6FD81EFE" wp14:editId="5C7CC4CF">
            <wp:extent cx="6326764" cy="6304084"/>
            <wp:effectExtent l="0" t="0" r="0" b="1905"/>
            <wp:docPr id="89" name="Kép 89" descr="http://www.balatonikikotok.hu/wp-content/uploads/vitorlaskikotok/kikotorajzok/balatonikikotok_tihany_BH_Zrt_hajoallomas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www.balatonikikotok.hu/wp-content/uploads/vitorlaskikotok/kikotorajzok/balatonikikotok_tihany_BH_Zrt_hajoallomas_kikotorajz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390" cy="633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D339F2" w:rsidP="00D339F2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Balatonfüred: 3,92 km</w:t>
      </w:r>
    </w:p>
    <w:p w:rsidR="00961F81" w:rsidRDefault="00D339F2" w:rsidP="00D339F2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Csopak: 6,18 km</w:t>
      </w:r>
    </w:p>
    <w:p w:rsidR="00961F81" w:rsidRDefault="00D339F2" w:rsidP="00D339F2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Alsóörs: 9,7 km</w:t>
      </w:r>
    </w:p>
    <w:p w:rsidR="00961F81" w:rsidRDefault="00D339F2" w:rsidP="00D339F2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Balatonalmádi: 15,55 km</w:t>
      </w:r>
    </w:p>
    <w:p w:rsidR="00961F81" w:rsidRDefault="00D339F2" w:rsidP="00D339F2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Balatonfűzfő: 19,57 km</w:t>
      </w:r>
    </w:p>
    <w:p w:rsidR="00961F81" w:rsidRDefault="00D339F2" w:rsidP="00D339F2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Balatonkenese: 21,3 km</w:t>
      </w:r>
    </w:p>
    <w:p w:rsidR="00961F81" w:rsidRDefault="003159F8" w:rsidP="003159F8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Siófok: 11,23 km</w:t>
      </w:r>
    </w:p>
    <w:p w:rsidR="00961F81" w:rsidRPr="00961F81" w:rsidRDefault="003159F8" w:rsidP="003159F8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3,66 km</w:t>
      </w: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961F8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Tihany – Magyar Tudományos Akadémia Ökológiai Kutatóközpont</w:t>
      </w:r>
    </w:p>
    <w:p w:rsid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Dobos Géza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92" w:history="1">
        <w:r w:rsidRPr="00961F81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intezet@tres.blki.hu</w:t>
        </w:r>
      </w:hyperlink>
    </w:p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20/443-5749, 87/448-244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54.87′ N, 17° 53.69′ E</w:t>
      </w:r>
    </w:p>
    <w:p w:rsidR="00961F81" w:rsidRDefault="00961F81" w:rsidP="00961F81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kikötő zárt, sem állandó sem vendég kikötőhelyek nincsenek. Szükség esetén tud adni 1 menedéket a móló végének belső oldalán.</w:t>
      </w: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0EA301ED" wp14:editId="4237736C">
            <wp:extent cx="6394169" cy="4800600"/>
            <wp:effectExtent l="0" t="0" r="6985" b="0"/>
            <wp:docPr id="90" name="Kép 90" descr="http://www.balatonikikotok.hu/wp-content/uploads/vitorlaskikotok/Tihany_MTA_Limnologiai/Tihany_MTA_Limnologiai_Kutatointezet_kikotoje_balatonikikotok_2018_05-legifoto_EM17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www.balatonikikotok.hu/wp-content/uploads/vitorlaskikotok/Tihany_MTA_Limnologiai/Tihany_MTA_Limnologiai_Kutatointezet_kikotoje_balatonikikotok_2018_05-legifoto_EM170371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115" cy="481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3580F521" wp14:editId="26CFA9AB">
            <wp:extent cx="5126159" cy="6216161"/>
            <wp:effectExtent l="0" t="0" r="0" b="0"/>
            <wp:docPr id="92" name="Kép 92" descr="http://www.balatonikikotok.hu/wp-content/uploads/vitorlaskikotok/kikotorajzok/balatonikikotok_tihany_mta_limnologiai_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www.balatonikikotok.hu/wp-content/uploads/vitorlaskikotok/kikotorajzok/balatonikikotok_tihany_mta_limnologiai__kikotorajz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930" cy="62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961F8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Tihany – Tihanyi </w:t>
      </w:r>
      <w:proofErr w:type="spellStart"/>
      <w:r w:rsidRPr="00961F8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Yacht</w:t>
      </w:r>
      <w:proofErr w:type="spellEnd"/>
      <w:r w:rsidRPr="00961F8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Club</w:t>
      </w:r>
    </w:p>
    <w:p w:rsidR="00961F81" w:rsidRDefault="00961F81" w:rsidP="00107886"/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Györki</w:t>
      </w:r>
      <w:proofErr w:type="spellEnd"/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Klára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95" w:history="1">
        <w:r w:rsidRPr="00961F81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tihanyyachtclub@kiving.hu</w:t>
        </w:r>
      </w:hyperlink>
    </w:p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448-706, (70) 337-0128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53.23′ N, 17° 53.08′ E</w:t>
      </w:r>
    </w:p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76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6</w:t>
      </w: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proofErr w:type="gramStart"/>
      <w:r>
        <w:rPr>
          <w:rFonts w:ascii="Helvetica" w:hAnsi="Helvetica" w:cs="Helvetica"/>
          <w:color w:val="666666"/>
          <w:sz w:val="23"/>
          <w:szCs w:val="23"/>
        </w:rPr>
        <w:t>A  vitorláskikötőben</w:t>
      </w:r>
      <w:proofErr w:type="gramEnd"/>
      <w:r>
        <w:rPr>
          <w:rFonts w:ascii="Helvetica" w:hAnsi="Helvetica" w:cs="Helvetica"/>
          <w:color w:val="666666"/>
          <w:sz w:val="23"/>
          <w:szCs w:val="23"/>
        </w:rPr>
        <w:t xml:space="preserve"> 76 cölöpös kikötőhely van, ebből 6 vendéghely  a kikötőmedence keleti partfalán, illetve a középső stég déli oldalán. A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Yacht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Club szállodájában 39 szobában 100 férőhely áll a vendégek rendelkezésére. Étterem, drinkbár várja a vendégeket. Nyilvános internet a szálloda recepcióján és a kikötő területén.  A szálloda parkjában játszótér, a kertben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petangue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pálya és tűzrakóhely. A </w:t>
      </w:r>
      <w:proofErr w:type="gramStart"/>
      <w:r>
        <w:rPr>
          <w:rFonts w:ascii="Helvetica" w:hAnsi="Helvetica" w:cs="Helvetica"/>
          <w:color w:val="666666"/>
          <w:sz w:val="23"/>
          <w:szCs w:val="23"/>
        </w:rPr>
        <w:t>Balatonba  egy</w:t>
      </w:r>
      <w:proofErr w:type="gramEnd"/>
      <w:r>
        <w:rPr>
          <w:rFonts w:ascii="Helvetica" w:hAnsi="Helvetica" w:cs="Helvetica"/>
          <w:color w:val="666666"/>
          <w:sz w:val="23"/>
          <w:szCs w:val="23"/>
        </w:rPr>
        <w:t xml:space="preserve"> kis stég vezet be a nádason át a kikötőtől nyugat felé a vízbe a strandolni vágyók örömére. A hotelben szobabérlés akár éves szinten.</w:t>
      </w:r>
      <w:r>
        <w:rPr>
          <w:rFonts w:ascii="Helvetica" w:hAnsi="Helvetica" w:cs="Helvetica"/>
          <w:color w:val="666666"/>
          <w:sz w:val="23"/>
          <w:szCs w:val="23"/>
        </w:rPr>
        <w:br/>
        <w:t>A kikötőmedence vízfelülete minden időjárásban jól védett. A kikötőtől nyugatra meglehetősen sekély a víz.</w:t>
      </w:r>
      <w:r>
        <w:rPr>
          <w:rFonts w:ascii="Helvetica" w:hAnsi="Helvetica" w:cs="Helvetica"/>
          <w:color w:val="666666"/>
          <w:sz w:val="23"/>
          <w:szCs w:val="23"/>
        </w:rPr>
        <w:br/>
        <w:t xml:space="preserve">Tihanyi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Yacht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Club Sport Egyesület működik a kikötőben.</w:t>
      </w: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A kikötőt szárazföldről a Club Tihany bejáratán keresztül – a kompkikötő felől – érhetjük el. Rév u. 7.</w:t>
      </w: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noProof/>
        </w:rPr>
        <w:drawing>
          <wp:inline distT="0" distB="0" distL="0" distR="0" wp14:anchorId="0DDE7608" wp14:editId="7D2985D5">
            <wp:extent cx="6499568" cy="4879731"/>
            <wp:effectExtent l="0" t="0" r="0" b="0"/>
            <wp:docPr id="93" name="Kép 93" descr="http://www.balatonikikotok.hu/wp-content/uploads/vitorlaskikotok/Tihany_Tihanyi_Yacht_Club/Tihanyi_Yacht_Club_vitorlaskikotoje_balatonikikotok_2018_05-legifoto_EM17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www.balatonikikotok.hu/wp-content/uploads/vitorlaskikotok/Tihany_Tihanyi_Yacht_Club/Tihanyi_Yacht_Club_vitorlaskikotoje_balatonikikotok_2018_05-legifoto_EM170365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383" cy="488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noProof/>
        </w:rPr>
        <w:lastRenderedPageBreak/>
        <w:drawing>
          <wp:inline distT="0" distB="0" distL="0" distR="0" wp14:anchorId="6F87DBA9" wp14:editId="3978082B">
            <wp:extent cx="5470420" cy="7526215"/>
            <wp:effectExtent l="0" t="0" r="0" b="0"/>
            <wp:docPr id="94" name="Kép 94" descr="http://www.balatonikikotok.hu/wp-content/uploads/vitorlaskikotok/kikotorajzok/balatonikikotok_tihanyi_yacht_club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www.balatonikikotok.hu/wp-content/uploads/vitorlaskikotok/kikotorajzok/balatonikikotok_tihanyi_yacht_club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660" cy="75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961F81" w:rsidRDefault="00961F81" w:rsidP="00961F8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961F81" w:rsidRP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961F8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Tihany – Tihany Hajós Egylet (THE)</w:t>
      </w:r>
    </w:p>
    <w:p w:rsidR="00961F81" w:rsidRPr="00961F81" w:rsidRDefault="00961F81" w:rsidP="00961F81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961F81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7F2B8A1F" wp14:editId="135BDCE3">
            <wp:extent cx="765175" cy="765175"/>
            <wp:effectExtent l="0" t="0" r="0" b="0"/>
            <wp:docPr id="95" name="Kép 95" descr="http://www.balatonikikotok.hu/wp-content/uploads/MVSZ_es_vitorlasklubbok/thesail_logo_80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www.balatonikikotok.hu/wp-content/uploads/MVSZ_es_vitorlasklubbok/thesail_logo_80px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ifj. Bánó Gyula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99" w:history="1">
        <w:r w:rsidRPr="00961F81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gyula.bano@thesail.hu</w:t>
        </w:r>
      </w:hyperlink>
    </w:p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448-707, (20) 468-5477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53.89′ N, 17° 54.02′ E</w:t>
      </w:r>
    </w:p>
    <w:p w:rsidR="00961F81" w:rsidRDefault="00961F81" w:rsidP="00961F8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68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</w:t>
      </w:r>
      <w:r w:rsidRPr="00961F81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961F8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</w:t>
      </w:r>
    </w:p>
    <w:p w:rsidR="00961F81" w:rsidRDefault="00961F81" w:rsidP="00961F81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keleti móló végén a víz fölé épített stégen bár (THE Beach Bar) üzemel; nyitva május 1-től június 15-ig és szeptember 1-től 30-ig hétvégéken 08-20 h-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ig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, főszezonban minden nap 08-22 h-ig.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Vitorlás Iskolának saját strandja van a kikötő északi oldalán. Egyéb szolgáltatások: nyári vitorlástáborok gyerekeknek, THE vitorlásklub az utánpótlás nevelésére. 24 órás mentőszolgálat, mely a kikötőhelyek bérlőinknek ingyenes.</w:t>
      </w: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093EEA26" wp14:editId="3506D927">
            <wp:extent cx="6534701" cy="4906108"/>
            <wp:effectExtent l="0" t="0" r="0" b="8890"/>
            <wp:docPr id="98" name="Kép 98" descr="http://www.balatonikikotok.hu/wp-content/uploads/vitorlaskikotok/Tihany_Hajos_Egylet_THE_vitorlaskikoto/Tihany_Tihanyi_Hajos_Egylet_THE_kikotoje_balatonikikotok_2018_05-legifoto_EM17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www.balatonikikotok.hu/wp-content/uploads/vitorlaskikotok/Tihany_Hajos_Egylet_THE_vitorlaskikoto/Tihany_Tihanyi_Hajos_Egylet_THE_kikotoje_balatonikikotok_2018_05-legifoto_EM170379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078" cy="491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Default="00961F81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18195EC2" wp14:editId="205FE913">
            <wp:extent cx="5720706" cy="6937130"/>
            <wp:effectExtent l="0" t="0" r="0" b="0"/>
            <wp:docPr id="99" name="Kép 99" descr="http://www.balatonikikotok.hu/wp-content/uploads/vitorlaskikotok/kikotorajzok/balatonikikotok_Tihany_Tihanyi_Hajos_Egylet_THE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www.balatonikikotok.hu/wp-content/uploads/vitorlaskikotok/kikotorajzok/balatonikikotok_Tihany_Tihanyi_Hajos_Egylet_THE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435" cy="695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A1E" w:rsidRDefault="00117A1E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17A1E" w:rsidRDefault="00117A1E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17A1E" w:rsidRDefault="00117A1E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17A1E" w:rsidRDefault="00117A1E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17A1E" w:rsidRPr="00961F81" w:rsidRDefault="00117A1E" w:rsidP="00961F8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961F81" w:rsidRP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272E0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Balatonfüred – Balaton Általános Olimpiai Központ</w:t>
      </w:r>
    </w:p>
    <w:p w:rsidR="00961F81" w:rsidRDefault="00961F8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Abány</w:t>
      </w:r>
      <w:proofErr w:type="spellEnd"/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Zsuzsanna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</w:t>
      </w: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02" w:history="1">
        <w:r w:rsidRPr="00272E01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vitorlastelep@t-online.hu</w:t>
        </w:r>
      </w:hyperlink>
    </w:p>
    <w:p w:rsidR="00272E01" w:rsidRDefault="00272E01" w:rsidP="00272E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(30) 749-7357, (87)580-890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</w:t>
      </w: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56.94′ N, 17° 53.42′ E</w:t>
      </w:r>
    </w:p>
    <w:p w:rsidR="00272E01" w:rsidRDefault="00272E01" w:rsidP="00272E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160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</w:t>
      </w: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21</w:t>
      </w:r>
    </w:p>
    <w:p w:rsidR="00272E01" w:rsidRDefault="00272E01" w:rsidP="00272E01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keleti medencéjének északi partján található a Balatonfüredi Vitorlástelep és Edzőtábor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köznyelvben csak „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Szövi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kikötőnek” emlegetett közforgalmú vitorláskikötőben 160 cölöpös hajóhely van, ebből 21 a vendéghely a középső móló nyugati oldalának külső végén. A kikötő területén a sátor alatt bár és étterem is üzemel. A bejárat mellett A Jóhajó hajófelszerelési boltja szezonban 9-12 és 14-17 óra között van nyitva. Minden időjárási körülmények között jól védett kikötő.</w:t>
      </w: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03B261BC" wp14:editId="45036150">
            <wp:extent cx="6066692" cy="4805464"/>
            <wp:effectExtent l="0" t="0" r="0" b="0"/>
            <wp:docPr id="1" name="Kép 1" descr="http://www.balatonikikotok.hu/wp-content/uploads/vitorlaskikotok/legifotok_2011/balatonikikotok_legifotok_075_Balatonfured_HYC_legifoto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alatonikikotok.hu/wp-content/uploads/vitorlaskikotok/legifotok_2011/balatonikikotok_legifotok_075_Balatonfured_HYC_legifoto_2011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011" cy="482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64072214" wp14:editId="0588B2F6">
            <wp:extent cx="4677507" cy="6450696"/>
            <wp:effectExtent l="0" t="0" r="8890" b="7620"/>
            <wp:docPr id="51" name="Kép 51" descr="http://www.balatonikikotok.hu/wp-content/uploads/vitorlaskikotok/kikotorajzok/balatonikikotok_Balatonfured_Human_Jovo_vitorlas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balatonikikotok.hu/wp-content/uploads/vitorlaskikotok/kikotorajzok/balatonikikotok_Balatonfured_Human_Jovo_vitorlas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691" cy="646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</w:t>
      </w:r>
    </w:p>
    <w:p w:rsidR="00272E01" w:rsidRP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272E0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Balatonfüred – Balatonfüredi </w:t>
      </w:r>
      <w:proofErr w:type="spellStart"/>
      <w:r w:rsidRPr="00272E0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Yacht</w:t>
      </w:r>
      <w:proofErr w:type="spellEnd"/>
      <w:r w:rsidRPr="00272E0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Club (BYC)</w:t>
      </w:r>
    </w:p>
    <w:p w:rsidR="00272E01" w:rsidRPr="00272E01" w:rsidRDefault="00272E01" w:rsidP="00272E01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272E01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3D285774" wp14:editId="2AF76BFE">
            <wp:extent cx="765175" cy="765175"/>
            <wp:effectExtent l="0" t="0" r="0" b="0"/>
            <wp:docPr id="62" name="Kép 62" descr="http://www.balatonikikotok.hu/wp-content/uploads/MVSZ_es_vitorlasklubbok/BYC_logo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balatonikikotok.hu/wp-content/uploads/MVSZ_es_vitorlasklubbok/BYC_logo-80x80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01" w:rsidRDefault="00272E01" w:rsidP="00272E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(70) 940-8063, (70)940-8299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</w:t>
      </w: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06" w:history="1">
        <w:r w:rsidRPr="00272E01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byc@byc.hu</w:t>
        </w:r>
      </w:hyperlink>
    </w:p>
    <w:p w:rsidR="00272E01" w:rsidRDefault="00272E01" w:rsidP="00272E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57.07′ N, 17° 53.65′ E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</w:t>
      </w:r>
    </w:p>
    <w:p w:rsidR="00272E01" w:rsidRDefault="00272E01" w:rsidP="00272E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76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</w:t>
      </w: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9</w:t>
      </w:r>
    </w:p>
    <w:p w:rsidR="00272E01" w:rsidRDefault="00272E01" w:rsidP="00272E01">
      <w:pPr>
        <w:pStyle w:val="NormlWeb"/>
        <w:shd w:val="clear" w:color="auto" w:fill="FCFCFC"/>
        <w:spacing w:before="0" w:beforeAutospacing="0" w:after="0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Arial" w:hAnsi="Arial" w:cs="Arial"/>
          <w:color w:val="666666"/>
          <w:sz w:val="23"/>
          <w:szCs w:val="23"/>
        </w:rPr>
        <w:t xml:space="preserve">A Balaton keleti medencéjének északi partján található a Balatonfüred </w:t>
      </w:r>
      <w:proofErr w:type="spellStart"/>
      <w:r>
        <w:rPr>
          <w:rFonts w:ascii="Arial" w:hAnsi="Arial" w:cs="Arial"/>
          <w:color w:val="666666"/>
          <w:sz w:val="23"/>
          <w:szCs w:val="23"/>
        </w:rPr>
        <w:t>Yacht</w:t>
      </w:r>
      <w:proofErr w:type="spellEnd"/>
      <w:r>
        <w:rPr>
          <w:rFonts w:ascii="Arial" w:hAnsi="Arial" w:cs="Arial"/>
          <w:color w:val="666666"/>
          <w:sz w:val="23"/>
          <w:szCs w:val="23"/>
        </w:rPr>
        <w:t xml:space="preserve"> Club kikötője.</w:t>
      </w:r>
      <w:r>
        <w:rPr>
          <w:rFonts w:ascii="Helvetica" w:hAnsi="Helvetica" w:cs="Helvetica"/>
          <w:color w:val="666666"/>
          <w:sz w:val="23"/>
          <w:szCs w:val="23"/>
        </w:rPr>
        <w:t> A BYC közforgalmú kikötőjében 76, többségében cölöpös kikötőhely van. A kikötőben 2 vendég cölöpökön, 7 vendég pontonon köthet ki. 24 órás portaszolgálat, 75 férőhelyes őrzött személygépkocsiparkoló. Árbocdaru, elektromos parti daru (1.5 T és 3.8 T), autódaru és kishajó sólya.</w:t>
      </w:r>
    </w:p>
    <w:p w:rsidR="00272E01" w:rsidRDefault="00272E01" w:rsidP="00272E01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Vitorlástáborokat is szerveznek felnőttek és gyerekek részére. 72 ifjúsági sportolója van a klubnak. rendszeresen szerveznek versenyeket, és nemzetközi versenynek is ottont adnak.</w:t>
      </w:r>
    </w:p>
    <w:p w:rsidR="00272E01" w:rsidRDefault="00272E01" w:rsidP="00272E01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 xml:space="preserve">Tájékozódási pont a kikötő keleti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bejáratánával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szemben a Vitorlás étterem messziről is látható vörös teteje.</w:t>
      </w:r>
    </w:p>
    <w:p w:rsidR="00272E01" w:rsidRDefault="00272E01" w:rsidP="00272E0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noProof/>
        </w:rPr>
        <w:drawing>
          <wp:inline distT="0" distB="0" distL="0" distR="0" wp14:anchorId="55F0CAC2" wp14:editId="34384FF8">
            <wp:extent cx="6397954" cy="4273061"/>
            <wp:effectExtent l="0" t="0" r="3175" b="0"/>
            <wp:docPr id="74" name="Kép 74" descr="http://www.balatonikikotok.hu/wp-content/uploads/vitorlaskikotok/legifotok_2011/balatonikikotok_legifotok_126_Balalatonfured_BYC_Silver_hotel_Hungaria_Yacht_Club_IMG_5615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balatonikikotok.hu/wp-content/uploads/vitorlaskikotok/legifotok_2011/balatonikikotok_legifotok_126_Balalatonfured_BYC_Silver_hotel_Hungaria_Yacht_Club_IMG_5615_2011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081" cy="427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01" w:rsidRDefault="00272E01" w:rsidP="00272E0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272E01" w:rsidRDefault="00272E01" w:rsidP="00272E0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272E01" w:rsidRDefault="00272E01" w:rsidP="00272E0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272E01" w:rsidRDefault="00272E01" w:rsidP="00272E0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272E01" w:rsidRDefault="00272E01" w:rsidP="00272E0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272E01" w:rsidRDefault="00272E01" w:rsidP="00272E01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noProof/>
        </w:rPr>
        <w:lastRenderedPageBreak/>
        <w:drawing>
          <wp:inline distT="0" distB="0" distL="0" distR="0" wp14:anchorId="6E4CFE76" wp14:editId="1A25C09E">
            <wp:extent cx="6710402" cy="4888523"/>
            <wp:effectExtent l="0" t="0" r="0" b="7620"/>
            <wp:docPr id="80" name="Kép 80" descr="http://www.balatonikikotok.hu/wp-content/uploads/vitorlaskikotok/kikotorajzok/balatonikikotok_balatonfured_BH_zrt_hajoallomas_BYC_HSR_HYC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balatonikikotok.hu/wp-content/uploads/vitorlaskikotok/kikotorajzok/balatonikikotok_balatonfured_BH_zrt_hajoallomas_BYC_HSR_HYC_kikotorajz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108" cy="489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</w:t>
      </w:r>
    </w:p>
    <w:p w:rsidR="00272E01" w:rsidRP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272E01" w:rsidRP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272E0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Balatonfüred – Hajógyári kikötő</w:t>
      </w:r>
    </w:p>
    <w:p w:rsidR="00272E01" w:rsidRPr="00272E01" w:rsidRDefault="00272E01" w:rsidP="00272E01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272E01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4DE6EEE1" wp14:editId="46F779D1">
            <wp:extent cx="765175" cy="765175"/>
            <wp:effectExtent l="0" t="0" r="0" b="0"/>
            <wp:docPr id="83" name="Kép 83" descr="http://www.balatonikikotok.hu/wp-content/uploads/MVSZ_es_vitorlasklubbok/Balatonfured_Hajogyari_kikoto_LOGO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balatonikikotok.hu/wp-content/uploads/MVSZ_es_vitorlasklubbok/Balatonfured_Hajogyari_kikoto_LOGO-80x80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E01" w:rsidRDefault="00272E01" w:rsidP="00272E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Default="00272E01" w:rsidP="00272E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Kostyik</w:t>
      </w:r>
      <w:proofErr w:type="spellEnd"/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Éva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10" w:history="1">
        <w:r w:rsidRPr="00272E01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hajogyar@hajogyarkft.hu</w:t>
        </w:r>
      </w:hyperlink>
    </w:p>
    <w:p w:rsidR="00272E01" w:rsidRDefault="00272E01" w:rsidP="00272E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(20) 266-6633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</w:t>
      </w: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56.30′ N, 17° 52.22′ E</w:t>
      </w:r>
    </w:p>
    <w:p w:rsidR="00272E01" w:rsidRDefault="00272E01" w:rsidP="00272E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276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</w:t>
      </w:r>
      <w:r w:rsidRPr="00272E01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272E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6</w:t>
      </w:r>
    </w:p>
    <w:p w:rsidR="003D1BC4" w:rsidRDefault="003D1BC4" w:rsidP="003D1BC4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nagy múlttal rendelkező egykori Füredi Hajógyár kikötője magas színvonalú környezettel és kiszolgálással várja vendégeit. Megújult kikötőnkben park, fürdőzési lehetőség, színvonalas étterem várja a nyugalomra, kikapcsolódásra vágyókat. </w:t>
      </w:r>
      <w:r>
        <w:rPr>
          <w:rFonts w:ascii="Helvetica" w:hAnsi="Helvetica" w:cs="Helvetica"/>
          <w:color w:val="666666"/>
          <w:sz w:val="23"/>
          <w:szCs w:val="23"/>
        </w:rPr>
        <w:t>A kikötő a Balaton rendkívül nyugodt, védett keleti medencéjében található.</w:t>
      </w:r>
    </w:p>
    <w:p w:rsidR="003D1BC4" w:rsidRDefault="003D1BC4" w:rsidP="003D1BC4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A kikötőben üzemel a Hajógyár Étterem, amely színvonalas reggeli, ebéd, vacsora lehetőséggel, naponta változó menüvel várja vendégeit.</w:t>
      </w:r>
    </w:p>
    <w:p w:rsidR="003D1BC4" w:rsidRDefault="003D1BC4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20EA1C58" wp14:editId="5EB8D279">
            <wp:extent cx="6840220" cy="3789094"/>
            <wp:effectExtent l="0" t="0" r="0" b="1905"/>
            <wp:docPr id="91" name="Kép 91" descr="http://www.balatonikikotok.hu/wp-content/uploads/vitorlaskikotok/Balatonfured_Hajogyari_kikoto/Balatonfured_Fured_Marina_vitorlas_es_kishajo_kikoto_balatonikikotok_2018_05-legifoto_EM17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balatonikikotok.hu/wp-content/uploads/vitorlaskikotok/Balatonfured_Hajogyari_kikoto/Balatonfured_Fured_Marina_vitorlas_es_kishajo_kikoto_balatonikikotok_2018_05-legifoto_EM170469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78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C4" w:rsidRDefault="003D1BC4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5F0127AF" wp14:editId="6594A9A8">
            <wp:extent cx="6221073" cy="5952392"/>
            <wp:effectExtent l="0" t="0" r="8890" b="0"/>
            <wp:docPr id="96" name="Kép 96" descr="http://www.balatonikikotok.hu/wp-content/uploads/vitorlaskikotok/Balatonfured_Hajogyari_kikoto/balatonikikotok_balatonfuredi_hajogyari_kikotorajz_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balatonikikotok.hu/wp-content/uploads/vitorlaskikotok/Balatonfured_Hajogyari_kikoto/balatonikikotok_balatonfuredi_hajogyari_kikotorajz_2018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335" cy="597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Pr="00272E01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272E01" w:rsidRPr="00272E01" w:rsidRDefault="00272E01" w:rsidP="00272E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</w:t>
      </w:r>
    </w:p>
    <w:p w:rsidR="00272E01" w:rsidRPr="00272E01" w:rsidRDefault="00272E01" w:rsidP="00272E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Pr="003D1BC4" w:rsidRDefault="003D1BC4" w:rsidP="003D1BC4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3D1BC4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Balatonfüred – Humán Jövő 2000 Kht. kikötője</w:t>
      </w:r>
    </w:p>
    <w:p w:rsidR="00272E01" w:rsidRDefault="00272E01" w:rsidP="00272E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D1BC4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Rothweil</w:t>
      </w:r>
      <w:proofErr w:type="spellEnd"/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Ildikó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</w:t>
      </w:r>
      <w:r w:rsidRPr="003D1BC4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(30) 478-7748</w:t>
      </w: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D1BC4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56.94′ N, 17° 53.42′ E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</w:t>
      </w: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D1BC4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23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       </w:t>
      </w:r>
      <w:r w:rsidRPr="003D1BC4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0</w:t>
      </w:r>
    </w:p>
    <w:p w:rsidR="003D1BC4" w:rsidRDefault="003D1BC4" w:rsidP="003D1BC4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keleti medencéjének északi partján található a Humán Jövő 2000 Kht.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Jól védett kikötő. A kikötőbejárat közös a MAFC-UNI Hotel kikötőjével.</w:t>
      </w: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noProof/>
        </w:rPr>
        <w:drawing>
          <wp:inline distT="0" distB="0" distL="0" distR="0" wp14:anchorId="4B891FB7" wp14:editId="6E78F6BA">
            <wp:extent cx="6840220" cy="3062508"/>
            <wp:effectExtent l="0" t="0" r="0" b="5080"/>
            <wp:docPr id="97" name="Kép 97" descr="http://www.balatonikikotok.hu/wp-content/uploads/vitorlaskikotok/Balatonfured_Human_Jovo_2000/Balatonfured_vitorlaskikotok_nagytotal_balatonikikotok_2018_05-legifoto_EM17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balatonikikotok.hu/wp-content/uploads/vitorlaskikotok/Balatonfured_Human_Jovo_2000/Balatonfured_vitorlaskikotok_nagytotal_balatonikikotok_2018_05-legifoto_EM170516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06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noProof/>
        </w:rPr>
        <w:lastRenderedPageBreak/>
        <w:drawing>
          <wp:inline distT="0" distB="0" distL="0" distR="0" wp14:anchorId="593E7C05" wp14:editId="7090086F">
            <wp:extent cx="5055577" cy="6972088"/>
            <wp:effectExtent l="0" t="0" r="0" b="635"/>
            <wp:docPr id="100" name="Kép 100" descr="http://www.balatonikikotok.hu/wp-content/uploads/vitorlaskikotok/kikotorajzok/balatonikikotok_Balatonfured_Human_Jovo_vitorlas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balatonikikotok.hu/wp-content/uploads/vitorlaskikotok/kikotorajzok/balatonikikotok_Balatonfured_Human_Jovo_vitorlas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137" cy="699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C4" w:rsidRDefault="003D1BC4" w:rsidP="003D1BC4">
      <w:pPr>
        <w:spacing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Pr="003D1BC4" w:rsidRDefault="003D1BC4" w:rsidP="003D1BC4">
      <w:pPr>
        <w:spacing w:line="348" w:lineRule="atLeast"/>
        <w:jc w:val="center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D1BC4" w:rsidRPr="003D1BC4" w:rsidRDefault="003D1BC4" w:rsidP="003D1BC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Pr="003D1BC4" w:rsidRDefault="003D1BC4" w:rsidP="003D1BC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Pr="003D1BC4" w:rsidRDefault="003D1BC4" w:rsidP="003D1BC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Pr="003D1BC4" w:rsidRDefault="003D1BC4" w:rsidP="003D1BC4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3D1BC4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Balatonfüred – </w:t>
      </w:r>
      <w:proofErr w:type="spellStart"/>
      <w:r w:rsidRPr="003D1BC4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Koloska</w:t>
      </w:r>
      <w:proofErr w:type="spellEnd"/>
      <w:r w:rsidRPr="003D1BC4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Marina</w:t>
      </w:r>
    </w:p>
    <w:p w:rsidR="003D1BC4" w:rsidRPr="003D1BC4" w:rsidRDefault="003D1BC4" w:rsidP="003D1BC4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3D1BC4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07C56A19" wp14:editId="16560424">
            <wp:extent cx="1108075" cy="1169670"/>
            <wp:effectExtent l="0" t="0" r="0" b="0"/>
            <wp:docPr id="101" name="Kép 101" descr="http://www.balatonikikotok.hu/wp-content/uploads/MVSZ_es_vitorlasklubbok/mvm-se-Balatonfured_Koloska_Marina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balatonikikotok.hu/wp-content/uploads/MVSZ_es_vitorlasklubbok/mvm-se-Balatonfured_Koloska_Marina_logo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075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C4" w:rsidRDefault="003D1BC4" w:rsidP="00272E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D1BC4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Kiszelka</w:t>
      </w:r>
      <w:proofErr w:type="spellEnd"/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Gábor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  </w:t>
      </w:r>
      <w:r w:rsidRPr="003D1BC4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581-553, (20)355-3418</w:t>
      </w: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D1BC4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57.35′ N, 17° 54.83′ E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</w:t>
      </w:r>
    </w:p>
    <w:p w:rsidR="003D1BC4" w:rsidRDefault="003D1BC4" w:rsidP="003D1B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D1BC4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85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           </w:t>
      </w:r>
      <w:r w:rsidRPr="003D1BC4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D1B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0</w:t>
      </w:r>
    </w:p>
    <w:p w:rsidR="003D1BC4" w:rsidRDefault="003D1BC4" w:rsidP="003D1BC4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 Balaton keleti medencéjének északi partján található a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Koloska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 Marina kikötője. 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  Paksi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Atomerőmű Rehabilitációs Központjához tartozó közforgalmú vitorláskikötőben 86 vascölöpös kikötőhely van, de a kikötőhelyek állandó bérlőin kívül a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Koloska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Marina vendégeket nem fogad. Menedékhely a nyugati mólószár végén. A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marinának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saját strandja van a nyugati oldalon. A kikötő minden időjárásba, még a délnyugati szél által keltett hullámzásban is jól védett.</w:t>
      </w: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448EA630" wp14:editId="2D36281E">
            <wp:extent cx="6616677" cy="4967654"/>
            <wp:effectExtent l="0" t="0" r="0" b="4445"/>
            <wp:docPr id="102" name="Kép 102" descr="http://www.balatonikikotok.hu/wp-content/uploads/vitorlaskikotok/Balatonfured_Koloska_Marina/Balatonfured_Balatonaracs_Koloska_Marina_kikoto_balatonikikotok_2018_05-legifoto_EM17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balatonikikotok.hu/wp-content/uploads/vitorlaskikotok/Balatonfured_Koloska_Marina/Balatonfured_Balatonaracs_Koloska_Marina_kikoto_balatonikikotok_2018_05-legifoto_EM170529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093" cy="49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73BF8C95" wp14:editId="71FB0F82">
            <wp:extent cx="5725834" cy="6866792"/>
            <wp:effectExtent l="0" t="0" r="8255" b="0"/>
            <wp:docPr id="103" name="Kép 103" descr="http://www.balatonikikotok.hu/wp-content/uploads/vitorlaskikotok/kikotorajzok/balatonikikotok_Balatonfured_Koloska_marina_vitorlas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balatonikikotok.hu/wp-content/uploads/vitorlaskikotok/kikotorajzok/balatonikikotok_Balatonfured_Koloska_marina_vitorlas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659" cy="689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Pr="003D1BC4" w:rsidRDefault="003D1BC4" w:rsidP="003D1B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Pr="003D1BC4" w:rsidRDefault="003D1BC4" w:rsidP="003D1BC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Pr="003D1BC4" w:rsidRDefault="003D1BC4" w:rsidP="003D1BC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Pr="003D1BC4" w:rsidRDefault="003D1BC4" w:rsidP="003D1BC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Pr="003D1BC4" w:rsidRDefault="003D1BC4" w:rsidP="003D1BC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D1BC4" w:rsidRPr="00272E01" w:rsidRDefault="003D1BC4" w:rsidP="00272E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61AD" w:rsidRPr="004761AD" w:rsidRDefault="004761AD" w:rsidP="004761A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4761A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Balatonfüred – MAFC-UNI Hotel</w:t>
      </w:r>
    </w:p>
    <w:p w:rsidR="00272E01" w:rsidRDefault="00272E0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61AD" w:rsidRDefault="004761AD" w:rsidP="004761A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761AD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61A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Tóth László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</w:t>
      </w:r>
      <w:r w:rsidRPr="004761AD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17" w:history="1">
        <w:r w:rsidRPr="004761AD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hoteluni@invitel.hu</w:t>
        </w:r>
      </w:hyperlink>
    </w:p>
    <w:p w:rsidR="004761AD" w:rsidRDefault="004761AD" w:rsidP="004761A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761AD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61A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(30) 408-0177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</w:t>
      </w:r>
      <w:r w:rsidRPr="004761AD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61A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56.94′ N, 17° 53.42′ E</w:t>
      </w:r>
    </w:p>
    <w:p w:rsidR="00475201" w:rsidRDefault="00475201" w:rsidP="004752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98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</w:t>
      </w: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0</w:t>
      </w:r>
    </w:p>
    <w:p w:rsidR="00475201" w:rsidRDefault="00475201" w:rsidP="00475201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keleti medencéjének északi partján található a Műszaki Egyetem és az UNI Hotel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MAFC UNI Hotel közös, közforgalmú kikötőjében 98 cölöpös kikötőhely van, de vendéghajókat nem fogad. Menedékhelyek a hullámtörőhöz vezető stég nyugati oldalán. A háromcsillagos UNI Hotel 46 szobája mellett étterem, drinkbár, grillterasz, strandbüfé, szauna és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fitness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terem várja a vendégeket.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Minden időjárásban jól védett kikötő.</w:t>
      </w: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7E42C5F6" wp14:editId="2E6EB98A">
            <wp:extent cx="6840220" cy="3062508"/>
            <wp:effectExtent l="0" t="0" r="0" b="5080"/>
            <wp:docPr id="104" name="Kép 104" descr="http://www.balatonikikotok.hu/wp-content/uploads/vitorlaskikotok/Balatonfured_MAFC_UNI_vitorlaskikoto/Balatonfured_vitorlaskikotok_nagytotal_balatonikikotok_2018_05-legifoto_EM17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balatonikikotok.hu/wp-content/uploads/vitorlaskikotok/Balatonfured_MAFC_UNI_vitorlaskikoto/Balatonfured_vitorlaskikotok_nagytotal_balatonikikotok_2018_05-legifoto_EM170516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06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7C6AA150" wp14:editId="20A81D82">
            <wp:extent cx="5090746" cy="7020590"/>
            <wp:effectExtent l="0" t="0" r="0" b="0"/>
            <wp:docPr id="105" name="Kép 105" descr="http://www.balatonikikotok.hu/wp-content/uploads/vitorlaskikotok/kikotorajzok/balatonikikotok_Balatonfured_MAFC_es_UNI_Human_Jovo_Nemzeti_sportkozpontok_Hungaria_yachtklub_vitorlaskikotoi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balatonikikotok.hu/wp-content/uploads/vitorlaskikotok/kikotorajzok/balatonikikotok_Balatonfured_MAFC_es_UNI_Human_Jovo_Nemzeti_sportkozpontok_Hungaria_yachtklub_vitorlaskikotoi_kikotorajz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036" cy="704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5201" w:rsidRDefault="00475201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61AD" w:rsidRDefault="00475201" w:rsidP="004761A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61AD" w:rsidRPr="004761AD" w:rsidRDefault="004761AD" w:rsidP="004761A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61AD" w:rsidRPr="004761AD" w:rsidRDefault="004761AD" w:rsidP="004761A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5201" w:rsidRDefault="00475201" w:rsidP="00475201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47520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Balatonfüred – Magyar Külker Bank Vitorlás Klub</w:t>
      </w:r>
    </w:p>
    <w:p w:rsidR="004761AD" w:rsidRDefault="004761AD" w:rsidP="004761A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Faisztl</w:t>
      </w:r>
      <w:proofErr w:type="spellEnd"/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-Németh Enikő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</w:t>
      </w: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343-845</w:t>
      </w:r>
    </w:p>
    <w:p w:rsidR="00475201" w:rsidRDefault="00475201" w:rsidP="004752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56.30′ N, 17° 52.22′ E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</w:t>
      </w:r>
    </w:p>
    <w:p w:rsidR="00475201" w:rsidRDefault="00475201" w:rsidP="004752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</w:t>
      </w: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0</w:t>
      </w:r>
    </w:p>
    <w:p w:rsidR="00475201" w:rsidRDefault="00475201" w:rsidP="00475201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keleti medencéjének északi partján található a Magyar Külker Bank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Az MKB Vitorlás Klub saját kikötőjében 25 hajónak van hely. A nyugati stég cölöpös kikötőhelyein a hajók merőlegesen állnak, míg a hullámtörő belső oldalán hosszában. A kikötő vendéghajókat nem fogad; szükség esetén a hajók a hullámtörő délkeleti hajlatában köthetnek ki. Hajójavító műhely. A kikötő területén bowling- és teniszpálya, minigolf,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pétanque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pálya van, valamint saját stranddal és horgászstéggel is rendelkezik.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kikötő védett, bár a délnyugati szél némi hullámzást okozhat.</w:t>
      </w: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5A04CE4D" wp14:editId="709BE998">
            <wp:extent cx="6258762" cy="4554416"/>
            <wp:effectExtent l="0" t="0" r="8890" b="0"/>
            <wp:docPr id="106" name="Kép 106" descr="http://www.balatonikikotok.hu/wp-content/uploads/vitorlaskikotok/legifotok_2011/balatonikikotok_legifotok_Balatonfured_Kulker_Bank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balatonikikotok.hu/wp-content/uploads/vitorlaskikotok/legifotok_2011/balatonikikotok_legifotok_Balatonfured_Kulker_Bank_2011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35" cy="457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C47F1CA" wp14:editId="37CE361C">
            <wp:extent cx="6504869" cy="6541477"/>
            <wp:effectExtent l="0" t="0" r="0" b="0"/>
            <wp:docPr id="107" name="Kép 107" descr="http://www.balatonikikotok.hu/wp-content/uploads/vitorlaskikotok/kikotorajzok/balatonikikotok_balatonfured_camping_MKB_vitorlas_klub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balatonikikotok.hu/wp-content/uploads/vitorlaskikotok/kikotorajzok/balatonikikotok_balatonfured_camping_MKB_vitorlas_klub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540" cy="656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5201" w:rsidRDefault="00475201" w:rsidP="00475201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</w:t>
      </w:r>
    </w:p>
    <w:p w:rsidR="00475201" w:rsidRPr="00475201" w:rsidRDefault="00475201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5201" w:rsidRDefault="00475201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61AD" w:rsidRDefault="00475201" w:rsidP="004761A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5201" w:rsidRDefault="00475201" w:rsidP="00475201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47520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Balatonfüred – Silver </w:t>
      </w:r>
      <w:proofErr w:type="spellStart"/>
      <w:r w:rsidRPr="0047520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Yacht</w:t>
      </w:r>
      <w:proofErr w:type="spellEnd"/>
      <w:r w:rsidRPr="00475201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kikötő</w:t>
      </w:r>
    </w:p>
    <w:p w:rsidR="00475201" w:rsidRPr="00475201" w:rsidRDefault="00475201" w:rsidP="00475201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475201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184E54CC" wp14:editId="566361C8">
            <wp:extent cx="765175" cy="765175"/>
            <wp:effectExtent l="0" t="0" r="0" b="0"/>
            <wp:docPr id="108" name="Kép 108" descr="http://www.balatonikikotok.hu/wp-content/uploads/vitorlaskikotok/Balatonfured_Silverline_Resort_vitorlaskikotoje/Hotel-Silverine-Balatonfured-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balatonikikotok.hu/wp-content/uploads/vitorlaskikotok/Balatonfured_Silverline_Resort_vitorlaskikotoje/Hotel-Silverine-Balatonfured-LOGO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1AD" w:rsidRDefault="004761AD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5201" w:rsidRDefault="00475201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Nagy Gábor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</w:t>
      </w: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yacht.balaton@silverresort.hu</w:t>
      </w:r>
    </w:p>
    <w:p w:rsidR="00475201" w:rsidRDefault="00475201" w:rsidP="004752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+36 30 660 1856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57.03′ N, 17° 53.55′ E</w:t>
      </w:r>
    </w:p>
    <w:p w:rsidR="00475201" w:rsidRDefault="00475201" w:rsidP="00475201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50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</w:t>
      </w:r>
      <w:r w:rsidRPr="00475201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475201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</w:t>
      </w:r>
    </w:p>
    <w:p w:rsidR="00475201" w:rsidRDefault="00475201" w:rsidP="00475201">
      <w:pPr>
        <w:pStyle w:val="NormlWeb"/>
        <w:shd w:val="clear" w:color="auto" w:fill="FCFCFC"/>
        <w:spacing w:before="0" w:beforeAutospacing="0" w:after="0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Arial" w:hAnsi="Arial" w:cs="Arial"/>
          <w:color w:val="666666"/>
          <w:sz w:val="23"/>
          <w:szCs w:val="23"/>
        </w:rPr>
        <w:t xml:space="preserve">A Balaton keleti medencéjének északi partján található a Silver </w:t>
      </w:r>
      <w:proofErr w:type="spellStart"/>
      <w:r>
        <w:rPr>
          <w:rFonts w:ascii="Arial" w:hAnsi="Arial" w:cs="Arial"/>
          <w:color w:val="666666"/>
          <w:sz w:val="23"/>
          <w:szCs w:val="23"/>
        </w:rPr>
        <w:t>Yacht</w:t>
      </w:r>
      <w:proofErr w:type="spellEnd"/>
      <w:r>
        <w:rPr>
          <w:rFonts w:ascii="Arial" w:hAnsi="Arial" w:cs="Arial"/>
          <w:color w:val="666666"/>
          <w:sz w:val="23"/>
          <w:szCs w:val="23"/>
        </w:rPr>
        <w:t xml:space="preserve"> kikötője. A</w:t>
      </w:r>
      <w:r>
        <w:rPr>
          <w:rFonts w:ascii="Helvetica" w:hAnsi="Helvetica" w:cs="Helvetica"/>
          <w:color w:val="666666"/>
          <w:sz w:val="23"/>
          <w:szCs w:val="23"/>
        </w:rPr>
        <w:t xml:space="preserve">z 50 férőhelyes vitorláskikötő, melyhez a szárazulaton külön vizes blokkok is találhatók. A deszkaborítású L alakú stégészaki részén. A kikötőt a Balatonfüredi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Yacht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Club hullámtörő mólója nyugati végének megkerülésével lehet elérni. Védett kikötő.</w:t>
      </w:r>
    </w:p>
    <w:p w:rsidR="00475201" w:rsidRDefault="00475201" w:rsidP="00475201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A négycsillagos szállodakomplexumban 58 kétágyas szoba, 2 apartman és 9 lakosztály található.</w:t>
      </w:r>
      <w:r>
        <w:rPr>
          <w:rFonts w:ascii="Helvetica" w:hAnsi="Helvetica" w:cs="Helvetica"/>
          <w:color w:val="666666"/>
          <w:sz w:val="23"/>
          <w:szCs w:val="23"/>
        </w:rPr>
        <w:br/>
        <w:t xml:space="preserve">Wellness, gőzfürdők, hideg- és melegvizes medence, gyermekmedence, pezsgőfürdő,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infraszauna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, finn szauna és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fitness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terem teszi kényelmesebbé az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ittartózkodók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pihenését. A Silver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Resort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területén éttermek, bár, kávézó és söröző is megtalálható.</w:t>
      </w:r>
    </w:p>
    <w:p w:rsidR="00475201" w:rsidRDefault="00475201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2AA3F4A3" wp14:editId="51DBEF2A">
            <wp:extent cx="6497515" cy="4339556"/>
            <wp:effectExtent l="0" t="0" r="0" b="4445"/>
            <wp:docPr id="109" name="Kép 109" descr="http://www.balatonikikotok.hu/wp-content/uploads/vitorlaskikotok/legifotok_2011/balatonikikotok_legifotok_126_Balalatonfured_BYC_Silver_hotel_Hungaria_Yacht_Club_IMG_5615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balatonikikotok.hu/wp-content/uploads/vitorlaskikotok/legifotok_2011/balatonikikotok_legifotok_126_Balalatonfured_BYC_Silver_hotel_Hungaria_Yacht_Club_IMG_5615_2011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616" cy="436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475201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5201" w:rsidRDefault="00475201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475201" w:rsidRDefault="003C4F73" w:rsidP="00475201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1346FF9A" wp14:editId="1312BA4C">
            <wp:extent cx="6770748" cy="4932485"/>
            <wp:effectExtent l="0" t="0" r="0" b="1905"/>
            <wp:docPr id="110" name="Kép 110" descr="http://www.balatonikikotok.hu/wp-content/uploads/vitorlaskikotok/kikotorajzok/balatonikikotok_balatonfured_BH_zrt_hajoallomas_BYC_HSR_HYC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balatonikikotok.hu/wp-content/uploads/vitorlaskikotok/kikotorajzok/balatonikikotok_balatonfured_BH_zrt_hajoallomas_BYC_HSR_HYC_kikotorajz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745" cy="493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201" w:rsidRPr="00475201" w:rsidRDefault="003159F8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Csopak: 3,25 km</w:t>
      </w:r>
    </w:p>
    <w:p w:rsidR="00475201" w:rsidRDefault="003159F8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Alsóőrs: 7,33 km</w:t>
      </w:r>
    </w:p>
    <w:p w:rsidR="003C4F73" w:rsidRDefault="003159F8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Balatonalmádi: 13,25 km</w:t>
      </w:r>
    </w:p>
    <w:p w:rsidR="003C4F73" w:rsidRDefault="003159F8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Balatonfűzfő: 17,15 km</w:t>
      </w:r>
    </w:p>
    <w:p w:rsidR="003C4F73" w:rsidRDefault="003159F8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Balatonkenese: </w:t>
      </w:r>
      <w:r w:rsidR="006E6610">
        <w:rPr>
          <w:rFonts w:ascii="inherit" w:eastAsia="Times New Roman" w:hAnsi="inherit" w:cs="Times New Roman"/>
          <w:sz w:val="24"/>
          <w:szCs w:val="24"/>
          <w:lang w:eastAsia="hu-HU"/>
        </w:rPr>
        <w:t>19,37 km</w:t>
      </w:r>
    </w:p>
    <w:p w:rsidR="003C4F73" w:rsidRDefault="006E6610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Siófok: 11,87 km</w:t>
      </w:r>
    </w:p>
    <w:p w:rsidR="003C4F73" w:rsidRDefault="006E6610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7,62 km</w:t>
      </w:r>
    </w:p>
    <w:p w:rsidR="003C4F73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475201" w:rsidRDefault="003C4F73" w:rsidP="0047520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Default="0047520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475201" w:rsidRPr="00961F81" w:rsidRDefault="00475201" w:rsidP="00961F81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3C4F7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Balatonfüred Hajóállomás BH Zrt.</w:t>
      </w:r>
    </w:p>
    <w:p w:rsidR="003C4F73" w:rsidRPr="003C4F73" w:rsidRDefault="003C4F73" w:rsidP="003C4F73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3C4F73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012F3917" wp14:editId="21AE4507">
            <wp:extent cx="765175" cy="765175"/>
            <wp:effectExtent l="0" t="0" r="0" b="0"/>
            <wp:docPr id="111" name="Kép 111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F81" w:rsidRDefault="00961F81" w:rsidP="00107886"/>
    <w:p w:rsidR="003C4F73" w:rsidRDefault="003C4F73" w:rsidP="003C4F7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Domján Tamás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</w:t>
      </w: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22" w:history="1">
        <w:r w:rsidRPr="003C4F73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bfured.vitkik@balatonihajozas.hu</w:t>
        </w:r>
      </w:hyperlink>
    </w:p>
    <w:p w:rsidR="003C4F73" w:rsidRDefault="003C4F73" w:rsidP="003C4F7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(83) 342-230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</w:t>
      </w: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57.10′ N, 17° 53.78′ E</w:t>
      </w:r>
    </w:p>
    <w:p w:rsidR="003C4F73" w:rsidRDefault="003C4F73" w:rsidP="003C4F7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70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</w:t>
      </w: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10</w:t>
      </w:r>
    </w:p>
    <w:p w:rsidR="003C4F73" w:rsidRDefault="003C4F73" w:rsidP="003C4F73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Balaton keleti medencéjének északi partján található a Balatoni Hajózási Zrt. Balatonfüred kikötője. </w:t>
      </w: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Az egymólós nyíltvízi kikötőt 1937-ben helyezték üzembe. Tájolása: DNY-D-K.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Balaton legnyüzsgőbb északi parti városa, a XIX. század óta a hazai kulturális és társadalmi élet egyik jelentős központja. A BH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ZRt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. kikötője közforgalmú, a móló mindkét oldalán és a tőle keletre eső stég két oldalán összesen 69 vascölöpös kikötőhely van. A stég két oldalán 10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vendéghelyet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alakítottak ki. Meglehetősen védtelen,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nyitott  kikötő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, egyik jellemző széltől sincs védve, bár a délnyugati szél okozta hullámzást leárnyékolja a móló.</w:t>
      </w: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01DEF061" wp14:editId="1F53A5A2">
            <wp:extent cx="6713903" cy="4484077"/>
            <wp:effectExtent l="0" t="0" r="0" b="0"/>
            <wp:docPr id="112" name="Kép 112" descr="http://www.balatonikikotok.hu/wp-content/uploads/vitorlaskikotok/legifotok_2011/balatonikikotok_legifotok_127_IMG_5616_Balatonfured_BH_Zrt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balatonikikotok.hu/wp-content/uploads/vitorlaskikotok/legifotok_2011/balatonikikotok_legifotok_127_IMG_5616_Balatonfured_BH_Zrt_2011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189" cy="449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37913417" wp14:editId="46803346">
            <wp:extent cx="5862961" cy="6330461"/>
            <wp:effectExtent l="0" t="0" r="4445" b="0"/>
            <wp:docPr id="113" name="Kép 113" descr="http://www.balatonikikotok.hu/wp-content/uploads/hajoallomasok/Balatonfured_BH_hajoallomas/balatonikikotok_balatonfured_bh_kikotorajz_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balatonikikotok.hu/wp-content/uploads/hajoallomasok/Balatonfured_BH_hajoallomas/balatonikikotok_balatonfured_bh_kikotorajz_2018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835" cy="636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</w:p>
    <w:p w:rsidR="003C4F73" w:rsidRPr="003C4F73" w:rsidRDefault="003C4F73" w:rsidP="003C4F7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</w:p>
    <w:p w:rsidR="003C4F73" w:rsidRPr="003C4F73" w:rsidRDefault="003C4F73" w:rsidP="003C4F7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3C4F7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Csopak – EGIS Vizisporttelep</w:t>
      </w:r>
    </w:p>
    <w:p w:rsidR="003C4F73" w:rsidRDefault="003C4F73" w:rsidP="003C4F7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Lám Dezsőné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 </w:t>
      </w: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456-324</w:t>
      </w:r>
    </w:p>
    <w:p w:rsidR="003C4F73" w:rsidRDefault="003C4F73" w:rsidP="003C4F7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57.89′ N, 17° 55.73′ E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</w:t>
      </w:r>
    </w:p>
    <w:p w:rsidR="003C4F73" w:rsidRDefault="003C4F73" w:rsidP="003C4F7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13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        </w:t>
      </w: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</w:t>
      </w:r>
    </w:p>
    <w:p w:rsidR="003C4F73" w:rsidRDefault="003C4F73" w:rsidP="003C4F73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Balaton keleti medencéjének északi partján található az EGIS Vizisporttelep kikötője. A saját használatú, az EGIS Gyógyszergyár nyaralójához tartozó kis kikötőben mindössze 13 cölöpös kikötőhely van, ebből 1 hely van a vendégek részére fenntartva. A hajók a partra merőlegesen köthetnek ki.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délnyugati szél által keltett hullámzás ide is beverhet, ráadásul a keleti széltől sem védett a kikötőmedence.</w:t>
      </w: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5E302984" wp14:editId="6B81119C">
            <wp:extent cx="6212755" cy="4484076"/>
            <wp:effectExtent l="0" t="0" r="0" b="0"/>
            <wp:docPr id="114" name="Kép 114" descr="http://www.balatonikikotok.hu/wp-content/uploads/vitorlaskikotok/legifotok_2011/balatonikikotok_legifotok_071_balatonikikotok_Csopak_EGIS_legifoto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balatonikikotok.hu/wp-content/uploads/vitorlaskikotok/legifotok_2011/balatonikikotok_legifotok_071_balatonikikotok_Csopak_EGIS_legifoto_2011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985" cy="45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53B3F84F" wp14:editId="2B9EF68F">
            <wp:extent cx="5867900" cy="6840415"/>
            <wp:effectExtent l="0" t="0" r="0" b="0"/>
            <wp:docPr id="115" name="Kép 115" descr="http://www.balatonikikotok.hu/wp-content/uploads/vitorlaskikotok/kikotorajzok/balatonikikotok_csopak_kereked_VK_EGIS_BH_Zrt_hajoallomas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balatonikikotok.hu/wp-content/uploads/vitorlaskikotok/kikotorajzok/balatonikikotok_csopak_kereked_VK_EGIS_BH_Zrt_hajoallomas_kikotorajz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75" cy="686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3C4F73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Csopak – Kereked Vitorlás Klub</w:t>
      </w:r>
    </w:p>
    <w:p w:rsidR="003C4F73" w:rsidRDefault="003C4F73" w:rsidP="003C4F7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Dárdai Miklós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</w:t>
      </w: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kereked@invitel.hu, </w:t>
      </w:r>
      <w:hyperlink r:id="rId127" w:history="1">
        <w:r w:rsidRPr="003C4F73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dardai.miklos@invitel.hu</w:t>
        </w:r>
      </w:hyperlink>
    </w:p>
    <w:p w:rsidR="003C4F73" w:rsidRDefault="003C4F73" w:rsidP="003C4F73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</w:t>
      </w: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30/ 9662-188, (87) 446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 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471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</w:t>
      </w: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57.89′ N, 17° 55.73′ E</w:t>
      </w:r>
    </w:p>
    <w:p w:rsidR="003C4F73" w:rsidRPr="003C4F73" w:rsidRDefault="003C4F73" w:rsidP="003C4F7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</w:t>
      </w: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0</w:t>
      </w:r>
    </w:p>
    <w:p w:rsidR="003C4F73" w:rsidRDefault="003C4F73" w:rsidP="003C4F73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Balaton keleti medencéjének északi partján található a Kereked Vitorlás Klub kikötője. A 45 férőhelyes klubkikötő zárt, vendégeket nem fogad, csak vész esetére nyújt menedékhelyet. A nyugati hullámtörő és a part mellett cölöpös kikötőhelyek vannak. A keleti oldalon ujjas úszóponton épült. A délnyugati széltől és hullámzástól nem védett kikötő.</w:t>
      </w: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62CACD6C" wp14:editId="0AEE2704">
            <wp:extent cx="6407668" cy="4624754"/>
            <wp:effectExtent l="0" t="0" r="0" b="4445"/>
            <wp:docPr id="116" name="Kép 116" descr="http://www.balatonikikotok.hu/wp-content/uploads/vitorlaskikotok/legifotok_2011/balatonikikotok_legifotok_071-Csopak-Kereked-Vitorlas-Club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balatonikikotok.hu/wp-content/uploads/vitorlaskikotok/legifotok_2011/balatonikikotok_legifotok_071-Csopak-Kereked-Vitorlas-Club_2011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179" cy="464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0E109B18" wp14:editId="7A0EF43F">
            <wp:extent cx="5784935" cy="6743700"/>
            <wp:effectExtent l="0" t="0" r="6350" b="0"/>
            <wp:docPr id="117" name="Kép 117" descr="http://www.balatonikikotok.hu/wp-content/uploads/vitorlaskikotok/kikotorajzok/balatonikikotok_csopak_kereked_VK_EGIS_BH_Zrt_hajoallomas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balatonikikotok.hu/wp-content/uploads/vitorlaskikotok/kikotorajzok/balatonikikotok_csopak_kereked_VK_EGIS_BH_Zrt_hajoallomas_kikotorajz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744" cy="676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hd w:val="clear" w:color="auto" w:fill="072F85"/>
        <w:spacing w:after="0" w:line="264" w:lineRule="atLeast"/>
        <w:jc w:val="center"/>
        <w:textAlignment w:val="baseline"/>
        <w:outlineLvl w:val="1"/>
        <w:rPr>
          <w:rFonts w:ascii="Helvetica" w:eastAsia="Times New Roman" w:hAnsi="Helvetica" w:cs="Helvetica"/>
          <w:color w:val="FFFFFF"/>
          <w:sz w:val="42"/>
          <w:szCs w:val="42"/>
          <w:lang w:eastAsia="hu-HU"/>
        </w:rPr>
      </w:pPr>
      <w:r w:rsidRPr="003C4F73">
        <w:rPr>
          <w:rFonts w:ascii="Helvetica" w:eastAsia="Times New Roman" w:hAnsi="Helvetica" w:cs="Helvetica"/>
          <w:color w:val="FFFFFF"/>
          <w:sz w:val="42"/>
          <w:szCs w:val="42"/>
          <w:lang w:eastAsia="hu-HU"/>
        </w:rPr>
        <w:lastRenderedPageBreak/>
        <w:t>Csopak Hajóállomás BH Zrt</w:t>
      </w:r>
    </w:p>
    <w:p w:rsidR="003C4F73" w:rsidRPr="003C4F73" w:rsidRDefault="003C4F73" w:rsidP="003C4F73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3C4F73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6688C387" wp14:editId="287FC38E">
            <wp:extent cx="765175" cy="765175"/>
            <wp:effectExtent l="0" t="0" r="0" b="0"/>
            <wp:docPr id="118" name="Kép 118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F73" w:rsidRDefault="003C4F73" w:rsidP="003C4F7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B70D5" w:rsidRDefault="003C4F73" w:rsidP="00BB70D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C4F73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C4F73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Bakos Béla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</w:t>
      </w:r>
      <w:r w:rsidR="00BB70D5" w:rsidRPr="00BB70D5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 w:rsidR="00BB70D5"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29" w:history="1">
        <w:r w:rsidR="00BB70D5" w:rsidRPr="00BB70D5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forgalmi@balatonihajozas.hu</w:t>
        </w:r>
      </w:hyperlink>
    </w:p>
    <w:p w:rsidR="00BB70D5" w:rsidRDefault="00BB70D5" w:rsidP="00BB70D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B70D5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B70D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705-854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</w:t>
      </w:r>
      <w:r w:rsidRPr="00BB70D5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B70D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57.95′ N, 17° 55.92′ E</w:t>
      </w:r>
    </w:p>
    <w:p w:rsidR="00BB70D5" w:rsidRDefault="00BB70D5" w:rsidP="00BB70D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BB70D5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B70D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11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</w:t>
      </w:r>
      <w:r w:rsidRPr="00BB70D5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BB70D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0</w:t>
      </w:r>
    </w:p>
    <w:p w:rsidR="00BB70D5" w:rsidRDefault="00BB70D5" w:rsidP="00BB70D5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Balaton keleti medencéjének északi partján található a Balatoni Hajózási Zrt. csopaki kikötője. Az egymólós, nyíltvízi kikötőt 1970-ben helyezték üzembe. Tájolása: DK. A kikötő közforgalmú, az egy nagyhajót fogadni képes mólótól nyugatra 11 cölöpös kikötőhely van, de a parti kőszórás miatt a merőlegesen megálló hajók nem tudnak egészen a parthoz állni, ezért ide helyenként apró belépő stégeket építettek.</w:t>
      </w:r>
    </w:p>
    <w:p w:rsidR="00BB70D5" w:rsidRDefault="00BB70D5" w:rsidP="00BB70D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673E8BB4" wp14:editId="19B48DE1">
            <wp:extent cx="6840220" cy="4110946"/>
            <wp:effectExtent l="0" t="0" r="0" b="4445"/>
            <wp:docPr id="119" name="Kép 119" descr="http://www.balatonikikotok.hu/wp-content/uploads/hajoallomasok/Csopak_BH_hajoallomas/Csopak_vitorlaskikotok_es_BH_hajoallomas_tot%C3%A1l_balatonikikotok_2018_05-legifoto_EM17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balatonikikotok.hu/wp-content/uploads/hajoallomasok/Csopak_BH_hajoallomas/Csopak_vitorlaskikotok_es_BH_hajoallomas_tot%C3%A1l_balatonikikotok_2018_05-legifoto_EM170537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11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0D5" w:rsidRDefault="00BB70D5" w:rsidP="00BB70D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B70D5" w:rsidRDefault="00BB70D5" w:rsidP="00BB70D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B70D5" w:rsidRDefault="00BB70D5" w:rsidP="00BB70D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B70D5" w:rsidRDefault="00BB70D5" w:rsidP="00BB70D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B70D5" w:rsidRDefault="00BB70D5" w:rsidP="00BB70D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B70D5" w:rsidRDefault="00BB70D5" w:rsidP="00BB70D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B70D5" w:rsidRDefault="00BB70D5" w:rsidP="00BB70D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B70D5" w:rsidRDefault="00BB70D5" w:rsidP="00BB70D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60DB34E1" wp14:editId="694E0622">
            <wp:extent cx="5688623" cy="6631425"/>
            <wp:effectExtent l="0" t="0" r="7620" b="0"/>
            <wp:docPr id="120" name="Kép 120" descr="http://www.balatonikikotok.hu/wp-content/uploads/vitorlaskikotok/kikotorajzok/balatonikikotok_csopak_kereked_VK_EGIS_BH_Zrt_hajoallomas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balatonikikotok.hu/wp-content/uploads/vitorlaskikotok/kikotorajzok/balatonikikotok_csopak_kereked_VK_EGIS_BH_Zrt_hajoallomas_kikotorajz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691" cy="664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0D5" w:rsidRDefault="006E6610" w:rsidP="006E661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Alsóörs: 4,13 km</w:t>
      </w:r>
    </w:p>
    <w:p w:rsidR="00BB70D5" w:rsidRDefault="006E6610" w:rsidP="006E661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Balatonalmádi: 9,99 km</w:t>
      </w:r>
    </w:p>
    <w:p w:rsidR="00BB70D5" w:rsidRDefault="006E6610" w:rsidP="006E661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Balatonfűzfő: 13,96 km</w:t>
      </w:r>
    </w:p>
    <w:p w:rsidR="00BB70D5" w:rsidRDefault="006E6610" w:rsidP="006E661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Balatonkenese: 16,23 km</w:t>
      </w:r>
    </w:p>
    <w:p w:rsidR="00BB70D5" w:rsidRPr="00BB70D5" w:rsidRDefault="006E6610" w:rsidP="006E661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Siófok: 10,21 km</w:t>
      </w:r>
    </w:p>
    <w:p w:rsidR="00BB70D5" w:rsidRPr="00BB70D5" w:rsidRDefault="006E6610" w:rsidP="00BB70D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9,5 km</w:t>
      </w:r>
    </w:p>
    <w:p w:rsidR="00BB70D5" w:rsidRPr="00BB70D5" w:rsidRDefault="00BB70D5" w:rsidP="00BB70D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B70D5" w:rsidRPr="00BB70D5" w:rsidRDefault="00BB70D5" w:rsidP="00BB70D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BB70D5" w:rsidRPr="00BB70D5" w:rsidRDefault="00BB70D5" w:rsidP="00BB70D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C4F73" w:rsidRPr="003C4F73" w:rsidRDefault="003C4F73" w:rsidP="003C4F7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</w:t>
      </w:r>
    </w:p>
    <w:p w:rsidR="003C4F73" w:rsidRPr="003C4F73" w:rsidRDefault="003C4F73" w:rsidP="003C4F73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12A6D" w:rsidRPr="00312A6D" w:rsidRDefault="00312A6D" w:rsidP="00312A6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312A6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Alsóőrs – Budapesti Elektromos Művek</w:t>
      </w:r>
    </w:p>
    <w:p w:rsidR="003C4F73" w:rsidRDefault="003C4F73" w:rsidP="00107886"/>
    <w:p w:rsidR="00CE34CE" w:rsidRDefault="00CE34CE" w:rsidP="00CE34C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Bőhm László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   </w:t>
      </w: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475-047</w:t>
      </w:r>
    </w:p>
    <w:p w:rsidR="00CE34CE" w:rsidRDefault="00CE34CE" w:rsidP="00CE34CE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58.93′ N, 17° 58.55′ E</w:t>
      </w:r>
    </w:p>
    <w:p w:rsidR="00CE34CE" w:rsidRDefault="00CE34CE" w:rsidP="00CE34C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0133B87C" wp14:editId="42F3C2D6">
            <wp:extent cx="5468815" cy="4706409"/>
            <wp:effectExtent l="0" t="0" r="0" b="0"/>
            <wp:docPr id="121" name="Kép 121" descr="http://www.balatonikikotok.hu/wp-content/uploads/vitorlaskikotok/Alsoors_Budapesti_Elektromos_Muvek_kikoto/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balatonikikotok.hu/wp-content/uploads/vitorlaskikotok/Alsoors_Budapesti_Elektromos_Muvek_kikoto/a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271" cy="471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1F87CFE6" wp14:editId="3E01384D">
            <wp:extent cx="6623612" cy="5846884"/>
            <wp:effectExtent l="0" t="0" r="6350" b="1905"/>
            <wp:docPr id="122" name="Kép 122" descr="http://www.balatonikikotok.hu/wp-content/uploads/vitorlaskikotok/kikotorajzok/balatonikikotok_alsoors_AVSC_KDT_TVSK_ELMU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balatonikikotok.hu/wp-content/uploads/vitorlaskikotok/kikotorajzok/balatonikikotok_alsoors_AVSC_KDT_TVSK_ELMU_kikotorajz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654" cy="586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after="0"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</w:p>
    <w:p w:rsidR="00CE34CE" w:rsidRPr="00CE34CE" w:rsidRDefault="00CE34CE" w:rsidP="00CE34CE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CE34C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Alsóörs –TVSK Alsóörs</w:t>
      </w:r>
    </w:p>
    <w:p w:rsidR="00CE34CE" w:rsidRPr="00CE34CE" w:rsidRDefault="00CE34CE" w:rsidP="00CE34CE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CE34CE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0A7C8A4B" wp14:editId="5CB3C909">
            <wp:extent cx="765175" cy="765175"/>
            <wp:effectExtent l="0" t="0" r="0" b="0"/>
            <wp:docPr id="123" name="Kép 123" descr="http://www.balatonikikotok.hu/wp-content/uploads/balatonboglar-kaali-nagy-dezso-vitorlaskikoto-bh-zrt-masolat/TVSK-logo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balatonikikotok.hu/wp-content/uploads/balatonboglar-kaali-nagy-dezso-vitorlaskikoto-bh-zrt-masolat/TVSK-logo-80x8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A6D" w:rsidRDefault="00312A6D" w:rsidP="00107886"/>
    <w:p w:rsidR="00CE34CE" w:rsidRDefault="00CE34CE" w:rsidP="00CE34C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Garádi</w:t>
      </w:r>
      <w:proofErr w:type="spellEnd"/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István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</w:t>
      </w: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alsoors@tvsk.hu, </w:t>
      </w:r>
      <w:hyperlink r:id="rId133" w:history="1">
        <w:r w:rsidRPr="00CE34CE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garadi_i@freemail.hu</w:t>
        </w:r>
      </w:hyperlink>
    </w:p>
    <w:p w:rsidR="00CE34CE" w:rsidRDefault="00CE34CE" w:rsidP="00CE34C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447-603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</w:t>
      </w: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58.93′ N, 17° 58.55′ E</w:t>
      </w:r>
    </w:p>
    <w:p w:rsidR="00CE34CE" w:rsidRDefault="00CE34CE" w:rsidP="00CE34C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85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</w:t>
      </w: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8</w:t>
      </w:r>
    </w:p>
    <w:p w:rsidR="00CE34CE" w:rsidRDefault="00CE34CE" w:rsidP="00CE34CE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Túravitorlás Sportklub alsóörsi kikötője a Balaton keleti medencéjének északi partján található. A vitorlás sportklub 71 cölöpös kikötőhelye mellett 4 vendéghely van a nyugati hullámtörő hajlatában. A kikötőbejárat közös az ELMŰ kikötővel. A délkelet felé nyitott kikötő csupán a keleti szél ellen nem nyújt elegendő védelmet.</w:t>
      </w: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542521F2" wp14:editId="4BE33C2D">
            <wp:extent cx="6405810" cy="5512777"/>
            <wp:effectExtent l="0" t="0" r="0" b="0"/>
            <wp:docPr id="124" name="Kép 124" descr="http://www.balatonikikotok.hu/wp-content/uploads/vitorlaskikotok/legifotok_2011/balatonikikotok_legifotok_069_Alsoors_TVSK_kikoto_legifoto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balatonikikotok.hu/wp-content/uploads/vitorlaskikotok/legifotok_2011/balatonikikotok_legifotok_069_Alsoors_TVSK_kikoto_legifoto_2011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423" cy="55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61719DB3" wp14:editId="583D7CE6">
            <wp:extent cx="5946310" cy="5249007"/>
            <wp:effectExtent l="0" t="0" r="0" b="8890"/>
            <wp:docPr id="125" name="Kép 125" descr="http://www.balatonikikotok.hu/wp-content/uploads/vitorlaskikotok/kikotorajzok/balatonikikotok_alsoors_AVSC_KDT_TVSK_ELMU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balatonikikotok.hu/wp-content/uploads/vitorlaskikotok/kikotorajzok/balatonikikotok_alsoors_AVSC_KDT_TVSK_ELMU_kikotorajz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173" cy="525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CE34C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Alsóörs – Vitorlás SC (AVCS)</w:t>
      </w:r>
    </w:p>
    <w:p w:rsidR="00CE34CE" w:rsidRDefault="00CE34CE" w:rsidP="00107886"/>
    <w:p w:rsidR="00CE34CE" w:rsidRDefault="00CE34CE" w:rsidP="00CE34C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Szabó Arnold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       </w:t>
      </w: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(30) 343-7101</w:t>
      </w:r>
    </w:p>
    <w:p w:rsidR="00CE34CE" w:rsidRDefault="00CE34CE" w:rsidP="00CE34C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58.90′ N, 17° 58.43′ E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</w:t>
      </w:r>
    </w:p>
    <w:p w:rsidR="00CE34CE" w:rsidRDefault="00CE34CE" w:rsidP="00CE34C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80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             </w:t>
      </w: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0</w:t>
      </w: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27BB4B72" wp14:editId="74F4997C">
            <wp:extent cx="6572268" cy="3921369"/>
            <wp:effectExtent l="0" t="0" r="0" b="3175"/>
            <wp:docPr id="126" name="Kép 126" descr="http://www.balatonikikotok.hu/wp-content/uploads/vitorlaskikotok/vitorlaskikotok_alsoors_bh/balatonikikotok_legifotok_Alsoors_AVSC_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www.balatonikikotok.hu/wp-content/uploads/vitorlaskikotok/vitorlaskikotok_alsoors_bh/balatonikikotok_legifotok_Alsoors_AVSC__2011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084" cy="393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bookmarkStart w:id="0" w:name="_Hlk536542262"/>
      <w:r>
        <w:rPr>
          <w:rFonts w:ascii="inherit" w:eastAsia="Times New Roman" w:hAnsi="inherit" w:cs="Times New Roman"/>
          <w:sz w:val="24"/>
          <w:szCs w:val="24"/>
          <w:lang w:eastAsia="hu-HU"/>
        </w:rPr>
        <w:lastRenderedPageBreak/>
        <w:t>kikötőtérkép: lásd az előzőnél.</w:t>
      </w:r>
    </w:p>
    <w:bookmarkEnd w:id="0"/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CE34C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Alsóőrs BH vitorláskikötő</w:t>
      </w:r>
    </w:p>
    <w:p w:rsidR="00CE34CE" w:rsidRPr="00CE34CE" w:rsidRDefault="00CE34CE" w:rsidP="00CE34CE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CE34CE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0EED8546" wp14:editId="728B12F4">
            <wp:extent cx="765175" cy="765175"/>
            <wp:effectExtent l="0" t="0" r="0" b="0"/>
            <wp:docPr id="127" name="Kép 127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4CE" w:rsidRDefault="00CE34CE" w:rsidP="00CE34C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Default="00CE34CE" w:rsidP="00CE34C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proofErr w:type="spellStart"/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Hagemann</w:t>
      </w:r>
      <w:proofErr w:type="spellEnd"/>
      <w:r w:rsidRPr="00CE34C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László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</w:t>
      </w:r>
      <w:r w:rsidRPr="00CE34CE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35" w:history="1">
        <w:r w:rsidR="0083091C" w:rsidRPr="00CE34CE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alsoors.vitkik@balatonihajozas.hu</w:t>
        </w:r>
      </w:hyperlink>
    </w:p>
    <w:p w:rsidR="0083091C" w:rsidRDefault="0083091C" w:rsidP="0083091C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3091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+36 20/381-1077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</w:t>
      </w: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3091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58.97′ N, 17° 58.7′ E</w:t>
      </w:r>
    </w:p>
    <w:p w:rsidR="0083091C" w:rsidRDefault="0083091C" w:rsidP="0083091C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3091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150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</w:t>
      </w: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3091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10</w:t>
      </w:r>
    </w:p>
    <w:p w:rsidR="0083091C" w:rsidRDefault="0083091C" w:rsidP="0083091C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BAHART vitorláskikötő láncának legújabb tagjaként az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alósörsi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kikötő 150 férőhellyel szeretettel várja a vitorlázókat. A kikötő hullámmentes, megfelelően védett, azonban a kikötőmedence szeles, így kikötéskor, elinduláskor a szél erejével és irányával számolni kell. A kikötő úszópontonos, a hajók biztonságos rögzítése érdekében ajánlott a kikötőmester tanácsai alapján kikötni a hajót. Parkoló, 24 órás biztonsági kamera, vizesblokk, kikötőmesteri szolgálat, közösségi tér.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kikötőben a kiadó kikötőhelyek miatt további információért keresse a kikötőmestert.</w:t>
      </w:r>
    </w:p>
    <w:p w:rsid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7B183E95" wp14:editId="59523265">
            <wp:extent cx="6840220" cy="4060742"/>
            <wp:effectExtent l="0" t="0" r="0" b="0"/>
            <wp:docPr id="128" name="Kép 128" descr="http://www.balatonikikotok.hu/wp-content/uploads/vitorlaskikotok/Alsoors_BH_vitorlaskikoto/Alsoors_BH_KDT_AVSC_es_Alsoors_Marina_kikotok_balatonikikotok_EM17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www.balatonikikotok.hu/wp-content/uploads/vitorlaskikotok/Alsoors_BH_vitorlaskikoto/Alsoors_BH_KDT_AVSC_es_Alsoors_Marina_kikotok_balatonikikotok_EM170574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06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30965C6A" wp14:editId="54339688">
            <wp:extent cx="6431932" cy="6277707"/>
            <wp:effectExtent l="0" t="0" r="6985" b="8890"/>
            <wp:docPr id="129" name="Kép 129" descr="http://www.balatonikikotok.hu/wp-content/uploads/vitorlaskikotok/Alsoors_BH_vitorlaskikoto/balatonikikotok_alsoors_bh_kikotorajz_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www.balatonikikotok.hu/wp-content/uploads/vitorlaskikotok/Alsoors_BH_vitorlaskikoto/balatonikikotok_alsoors_bh_kikotorajz_2018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381" cy="630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91C" w:rsidRDefault="006E6610" w:rsidP="006E661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Balatonalmádi: 5,88 km</w:t>
      </w:r>
    </w:p>
    <w:p w:rsidR="0083091C" w:rsidRDefault="006E6610" w:rsidP="006E661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Balatonfűzfő: 9,75 km</w:t>
      </w:r>
    </w:p>
    <w:p w:rsidR="0083091C" w:rsidRDefault="006E6610" w:rsidP="006E661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Balatonkenese: 12,14 km</w:t>
      </w:r>
    </w:p>
    <w:p w:rsidR="0083091C" w:rsidRDefault="006E6610" w:rsidP="006E661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Siófok: 8,96 km</w:t>
      </w:r>
    </w:p>
    <w:p w:rsidR="0083091C" w:rsidRDefault="006E6610" w:rsidP="006E6610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Tihanyi szoros: </w:t>
      </w:r>
      <w:r w:rsidR="00DC7D3E">
        <w:rPr>
          <w:rFonts w:ascii="inherit" w:eastAsia="Times New Roman" w:hAnsi="inherit" w:cs="Times New Roman"/>
          <w:sz w:val="24"/>
          <w:szCs w:val="24"/>
          <w:lang w:eastAsia="hu-HU"/>
        </w:rPr>
        <w:t>12,67 km</w:t>
      </w:r>
    </w:p>
    <w:p w:rsidR="0083091C" w:rsidRP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CE34CE" w:rsidRDefault="0083091C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CE34CE" w:rsidRPr="00CE34CE" w:rsidRDefault="00CE34CE" w:rsidP="00CE34C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</w:p>
    <w:p w:rsidR="00CE34CE" w:rsidRPr="00CE34CE" w:rsidRDefault="00CE34CE" w:rsidP="00CE34C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83091C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Balatonalmádi – Almádi Öreghegyi Kikötő</w:t>
      </w:r>
    </w:p>
    <w:p w:rsidR="0083091C" w:rsidRDefault="0083091C" w:rsidP="0083091C">
      <w:pPr>
        <w:spacing w:line="348" w:lineRule="atLeast"/>
        <w:textAlignment w:val="baseline"/>
        <w:rPr>
          <w:rFonts w:ascii="Helvetica" w:eastAsia="Times New Roman" w:hAnsi="Helvetica" w:cs="Helvetica"/>
          <w:color w:val="88BBC8"/>
          <w:sz w:val="23"/>
          <w:szCs w:val="23"/>
          <w:u w:val="single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br/>
      </w: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3091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Szekeres Róbert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</w:t>
      </w: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38" w:history="1">
        <w:r w:rsidRPr="0083091C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vitkikotort@vnet.hu</w:t>
        </w:r>
      </w:hyperlink>
    </w:p>
    <w:p w:rsidR="0083091C" w:rsidRDefault="0083091C" w:rsidP="0083091C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3091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30/781-71-76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</w:t>
      </w: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3091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47° 01.16′ N, 18° 00.74′ E</w:t>
      </w:r>
    </w:p>
    <w:p w:rsidR="0083091C" w:rsidRDefault="0083091C" w:rsidP="0083091C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3091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134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3091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6</w:t>
      </w:r>
    </w:p>
    <w:p w:rsidR="0083091C" w:rsidRDefault="0083091C" w:rsidP="0083091C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Balaton keleti medencéjének északi partján található az Almádi Öreghegyi kikötő.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  vitorláskikötőben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168 cölöpös kikötőhely van, ebből 6 vendéghely  a hullámtörő végén és a két kikötőstég keleti oldalának közepén. A kikötőépület 6 szobájában 14 vendég számára tudnak szállást biztosítani. A szállás és vendég kikötőhely interneten is foglalható. A kikötő az északi szelet kivéve még erős szélben is hullámmentes.</w:t>
      </w: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11267253" wp14:editId="200A95FB">
            <wp:extent cx="6542763" cy="4369776"/>
            <wp:effectExtent l="0" t="0" r="0" b="0"/>
            <wp:docPr id="130" name="Kép 130" descr="http://www.balatonikikotok.hu/wp-content/uploads/vitorlaskikotok/Balatonalmadi_Alm%C3%A1di_Oreghegyi_kikoto/balatonikikotok_legifotok_Almadi_Oreghegyi_kikoto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www.balatonikikotok.hu/wp-content/uploads/vitorlaskikotok/Balatonalmadi_Alm%C3%A1di_Oreghegyi_kikoto/balatonikikotok_legifotok_Almadi_Oreghegyi_kikoto_2011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915" cy="43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749DB3DB" wp14:editId="53992F91">
            <wp:extent cx="6475149" cy="6189784"/>
            <wp:effectExtent l="0" t="0" r="1905" b="1905"/>
            <wp:docPr id="131" name="Kép 131" descr="http://www.balatonikikotok.hu/wp-content/uploads/vitorlaskikotok/kikotorajzok/balatonikikotok_Balatonalmadi_Oreghegyi_kikoto_075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balatonikikotok.hu/wp-content/uploads/vitorlaskikotok/kikotorajzok/balatonikikotok_Balatonalmadi_Oreghegyi_kikoto_075_kikotorajz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145" cy="621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</w:p>
    <w:p w:rsidR="0083091C" w:rsidRPr="0083091C" w:rsidRDefault="0083091C" w:rsidP="0083091C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</w:t>
      </w:r>
    </w:p>
    <w:p w:rsidR="00CE34CE" w:rsidRPr="00CE34CE" w:rsidRDefault="00CE34CE" w:rsidP="00CE34C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83091C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Balatonalmádi – Almádi </w:t>
      </w:r>
      <w:proofErr w:type="spellStart"/>
      <w:r w:rsidRPr="0083091C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Yacht</w:t>
      </w:r>
      <w:proofErr w:type="spellEnd"/>
      <w:r w:rsidRPr="0083091C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Club (AYC)</w:t>
      </w:r>
    </w:p>
    <w:p w:rsidR="00CE34CE" w:rsidRDefault="00CE34CE" w:rsidP="00CE34C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Default="0083091C" w:rsidP="0083091C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3091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(88) 594-300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 w:rsidRPr="0083091C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3091C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47° 01.57′ N, 18° 01.29′ E</w:t>
      </w:r>
    </w:p>
    <w:p w:rsidR="005A1D3D" w:rsidRDefault="005A1D3D" w:rsidP="005A1D3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41" w:history="1">
        <w:r w:rsidRPr="005A1D3D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recepcio@ayc.hu</w:t>
        </w:r>
      </w:hyperlink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</w:t>
      </w:r>
    </w:p>
    <w:p w:rsidR="005A1D3D" w:rsidRDefault="005A1D3D" w:rsidP="005A1D3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1D3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30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</w:t>
      </w: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1D3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0</w:t>
      </w:r>
    </w:p>
    <w:p w:rsidR="005A1D3D" w:rsidRDefault="005A1D3D" w:rsidP="005A1D3D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A Balaton keleti medencéjének északi partján található az Almádi </w:t>
      </w:r>
      <w:proofErr w:type="spellStart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Yacht</w:t>
      </w:r>
      <w:proofErr w:type="spellEnd"/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 xml:space="preserve"> Club kikötője. 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  saját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használatú klubkikötőben kb. 30 cölöpös, és 3 bójás kikötőhely van a hajóállomás mólójával párhuzamosan épített stégek mellett. A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Yacht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Club vendéghajókat nem fogad. A kikötőmedencét nyugatról a mólóra merőleges rövid kőszórás, keletről egy ívelt hullámtörő védi. A kikötő vize meglehetősen védett, bár a délnyugati szél némi hullámzást eredményezhet itt is.</w:t>
      </w: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0026B20E" wp14:editId="392228BC">
            <wp:extent cx="6593255" cy="4950069"/>
            <wp:effectExtent l="0" t="0" r="0" b="3175"/>
            <wp:docPr id="132" name="Kép 132" descr="http://www.balatonikikotok.hu/wp-content/uploads/vitorlaskikotok/Balatonalmadi_Almadi_Yacht_Club/Balatonalmadi_BH_hajoallomas_es_AYC_balatonikikotok_2018_05-legifoto_EM17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www.balatonikikotok.hu/wp-content/uploads/vitorlaskikotok/Balatonalmadi_Almadi_Yacht_Club/Balatonalmadi_BH_hajoallomas_es_AYC_balatonikikotok_2018_05-legifoto_EM170608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486" cy="4960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3836631C" wp14:editId="4E23DFBB">
            <wp:extent cx="5195422" cy="6919546"/>
            <wp:effectExtent l="0" t="0" r="5715" b="0"/>
            <wp:docPr id="133" name="Kép 133" descr="http://www.balatonikikotok.hu/wp-content/uploads/vitorlaskikotok/kikotorajzok/balatonikikotok_balatonalmadi_bh_zrt_hajoallomas_ayc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www.balatonikikotok.hu/wp-content/uploads/vitorlaskikotok/kikotorajzok/balatonikikotok_balatonalmadi_bh_zrt_hajoallomas_ayc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013" cy="695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3D" w:rsidRDefault="00DC7D3E" w:rsidP="00DC7D3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Balatonfűzfő: 4,23 km</w:t>
      </w:r>
    </w:p>
    <w:p w:rsidR="005A1D3D" w:rsidRDefault="00DC7D3E" w:rsidP="00DC7D3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Balatonkenese: 8,27 km</w:t>
      </w:r>
    </w:p>
    <w:p w:rsidR="005A1D3D" w:rsidRDefault="00DC7D3E" w:rsidP="00DC7D3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Siófok: 12,63 km</w:t>
      </w:r>
    </w:p>
    <w:p w:rsidR="005A1D3D" w:rsidRDefault="00DC7D3E" w:rsidP="00DC7D3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18,62 km</w:t>
      </w:r>
    </w:p>
    <w:p w:rsidR="005A1D3D" w:rsidRP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Pr="005A1D3D" w:rsidRDefault="005A1D3D" w:rsidP="005A1D3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Pr="005A1D3D" w:rsidRDefault="005A1D3D" w:rsidP="005A1D3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3091C" w:rsidRPr="0083091C" w:rsidRDefault="0083091C" w:rsidP="0083091C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</w:t>
      </w:r>
    </w:p>
    <w:p w:rsidR="0083091C" w:rsidRPr="00CE34CE" w:rsidRDefault="0083091C" w:rsidP="00CE34C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Pr="005A1D3D" w:rsidRDefault="005A1D3D" w:rsidP="005A1D3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5A1D3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Balatonalmádi Hajóállomás BH Zrt.</w:t>
      </w:r>
    </w:p>
    <w:p w:rsidR="005A1D3D" w:rsidRPr="005A1D3D" w:rsidRDefault="005A1D3D" w:rsidP="005A1D3D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5A1D3D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6FA02F83" wp14:editId="317E8922">
            <wp:extent cx="765175" cy="765175"/>
            <wp:effectExtent l="0" t="0" r="0" b="0"/>
            <wp:docPr id="134" name="Kép 134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4CE" w:rsidRDefault="00CE34CE" w:rsidP="00107886"/>
    <w:p w:rsidR="005A1D3D" w:rsidRDefault="005A1D3D" w:rsidP="005A1D3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1D3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Nánási Ákosné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</w:t>
      </w: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44" w:history="1">
        <w:r w:rsidRPr="005A1D3D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forgalmi@balatonihajozas.hu</w:t>
        </w:r>
      </w:hyperlink>
    </w:p>
    <w:p w:rsidR="005A1D3D" w:rsidRDefault="005A1D3D" w:rsidP="005A1D3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1D3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(88) 438-860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  </w:t>
      </w: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1D3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47° 01.57′ N, 18° 01.29′ E</w:t>
      </w:r>
    </w:p>
    <w:p w:rsidR="005A1D3D" w:rsidRDefault="005A1D3D" w:rsidP="005A1D3D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keleti medencéjének északi partján található a Balatoni Hajózási Zrt. Almádi kikötője. Az egymólós, nyíltvízi kikötőt 1930-ban helyezték üzembe. Tájolása: D-DK.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BH Zrt. kikötője közforgalmú, a móló nyugati oldalán a partfal mellett 4 vendéghely van, ahova a hajók hosszában köthetnek ki. A kikötőhely mind az északnyugati, mind a délnyugati széltől védtelen. A kikötő vize már élénk délnyugati szél esetén is meglehetősen hullámos.</w:t>
      </w:r>
    </w:p>
    <w:p w:rsidR="005A1D3D" w:rsidRP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0747DDAE" wp14:editId="6D1C776F">
            <wp:extent cx="6408652" cy="4264269"/>
            <wp:effectExtent l="0" t="0" r="0" b="3175"/>
            <wp:docPr id="135" name="Kép 135" descr="http://www.balatonikikotok.hu/wp-content/uploads/vitorlaskikotok/Balatonalmadi_Eszak_Dunantuli_Elektromos_Vitorlazo_Sportklub/balatonikikotok_Balatonalm%C3%A1di_%C3%89szak_Dun%C3%A1nt%C3%BAli_Elektromos_Vitorl%C3%A1z%C3%B3_Sportklub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www.balatonikikotok.hu/wp-content/uploads/vitorlaskikotok/Balatonalmadi_Eszak_Dunantuli_Elektromos_Vitorlazo_Sportklub/balatonikikotok_Balatonalm%C3%A1di_%C3%89szak_Dun%C3%A1nt%C3%BAli_Elektromos_Vitorl%C3%A1z%C3%B3_Sportklub_01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347" cy="427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3D" w:rsidRPr="005A1D3D" w:rsidRDefault="005A1D3D" w:rsidP="005A1D3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</w:p>
    <w:p w:rsidR="005A1D3D" w:rsidRPr="005A1D3D" w:rsidRDefault="005A1D3D" w:rsidP="005A1D3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Pr="005A1D3D" w:rsidRDefault="005A1D3D" w:rsidP="005A1D3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</w:t>
      </w:r>
    </w:p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5A1D3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lastRenderedPageBreak/>
        <w:t>kikötőtérkép: lásd az előzőnél.</w:t>
      </w:r>
    </w:p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Default="005A1D3D" w:rsidP="00107886"/>
    <w:p w:rsidR="005A1D3D" w:rsidRPr="005A1D3D" w:rsidRDefault="005A1D3D" w:rsidP="005A1D3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5A1D3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Balatonfűzfő – </w:t>
      </w:r>
      <w:proofErr w:type="spellStart"/>
      <w:r w:rsidRPr="005A1D3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Laguna</w:t>
      </w:r>
      <w:proofErr w:type="spellEnd"/>
      <w:r w:rsidRPr="005A1D3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</w:t>
      </w:r>
      <w:proofErr w:type="spellStart"/>
      <w:r w:rsidRPr="005A1D3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Yacht</w:t>
      </w:r>
      <w:proofErr w:type="spellEnd"/>
      <w:r w:rsidRPr="005A1D3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Club</w:t>
      </w:r>
    </w:p>
    <w:p w:rsidR="005A1D3D" w:rsidRPr="005A1D3D" w:rsidRDefault="005A1D3D" w:rsidP="005A1D3D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5A1D3D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664156BD" wp14:editId="308C921C">
            <wp:extent cx="765175" cy="765175"/>
            <wp:effectExtent l="0" t="0" r="0" b="0"/>
            <wp:docPr id="136" name="Kép 136" descr="http://www.balatonikikotok.hu/wp-content/uploads/MVSZ_es_vitorlasklubbok/Laguna_Yacht_Club_Balatonfuzfo_LOGO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alatonikikotok.hu/wp-content/uploads/MVSZ_es_vitorlasklubbok/Laguna_Yacht_Club_Balatonfuzfo_LOGO-80x80.pn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3D" w:rsidRDefault="005A1D3D" w:rsidP="00107886"/>
    <w:p w:rsidR="005A1D3D" w:rsidRDefault="005A1D3D" w:rsidP="005A1D3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1D3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Németh Enikő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</w:t>
      </w: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47" w:history="1">
        <w:r w:rsidRPr="005A1D3D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nemeth.eniko@bsfuzfo.hu</w:t>
        </w:r>
      </w:hyperlink>
    </w:p>
    <w:p w:rsidR="005A1D3D" w:rsidRDefault="005A1D3D" w:rsidP="005A1D3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1D3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+36 30 462 9143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</w:t>
      </w: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1D3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47° 03.47′ N, 18° 02.28′ E</w:t>
      </w:r>
    </w:p>
    <w:p w:rsidR="005A1D3D" w:rsidRDefault="005A1D3D" w:rsidP="005A1D3D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1D3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116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</w:t>
      </w: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1D3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5</w:t>
      </w:r>
    </w:p>
    <w:p w:rsidR="005A1D3D" w:rsidRDefault="005A1D3D" w:rsidP="005A1D3D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Laguna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Yacht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Club, a Balaton keleti medencéjének északi partján, Balatonfűzfőn található. A közforgalmú kikötőben 116 hajónak van hely a csatorna keleti partján, bójákra kötve. A kikötő 5 vendéghajót tud fogadni a darunál. A hídlábak 10-10 méteres környezetében horgonyozni tilos! A dél felé nyitott kikötőben erősen érződik a délnyugati hullámzás, de az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északias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szelek is kellemetlenül érinthetik a partra, (s így a szélre is) merőlegesen álló hajókat.</w:t>
      </w: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5EFB4110" wp14:editId="424B1FCF">
            <wp:extent cx="6113107" cy="4589585"/>
            <wp:effectExtent l="0" t="0" r="2540" b="1905"/>
            <wp:docPr id="137" name="Kép 137" descr="http://www.balatonikikotok.hu/wp-content/uploads/vitorlaskikotok/Balatonfuzfo_Laguna_Yacht_Club_vitorlaskikotoje/Balatonfuzfo_Laguna_Yacht_Club_kikotoje_balatonikikotok_2018_05-legifoto_EM17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balatonikikotok.hu/wp-content/uploads/vitorlaskikotok/Balatonfuzfo_Laguna_Yacht_Club_vitorlaskikotoje/Balatonfuzfo_Laguna_Yacht_Club_kikotoje_balatonikikotok_2018_05-legifoto_EM170637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46" cy="459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0FFA3839" wp14:editId="0E95D4E3">
            <wp:extent cx="4862146" cy="7009298"/>
            <wp:effectExtent l="0" t="0" r="0" b="1270"/>
            <wp:docPr id="138" name="Kép 138" descr="http://www.balatonikikotok.hu/wp-content/uploads/vitorlaskikotok/kikotorajzok/balatonikikotok_Balatonfuzfo_Laguna_Yacht_club_es_Nitrokemia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balatonikikotok.hu/wp-content/uploads/vitorlaskikotok/kikotorajzok/balatonikikotok_Balatonfuzfo_Laguna_Yacht_club_es_Nitrokemia_kikotorajz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392" cy="704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3D" w:rsidRDefault="00DC7D3E" w:rsidP="00DC7D3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Balatonkenese: 7,99 km</w:t>
      </w:r>
    </w:p>
    <w:p w:rsidR="005A1D3D" w:rsidRDefault="00DC7D3E" w:rsidP="00DC7D3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Siófok: 16,08 km</w:t>
      </w:r>
    </w:p>
    <w:p w:rsidR="005A1D3D" w:rsidRDefault="00DC7D3E" w:rsidP="00DC7D3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22,52 km</w:t>
      </w: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Pr="005A1D3D" w:rsidRDefault="005A1D3D" w:rsidP="005A1D3D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Pr="005A1D3D" w:rsidRDefault="005A1D3D" w:rsidP="005A1D3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</w:p>
    <w:p w:rsidR="005A1D3D" w:rsidRPr="005A1D3D" w:rsidRDefault="005A1D3D" w:rsidP="005A1D3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Pr="005A1D3D" w:rsidRDefault="005A1D3D" w:rsidP="005A1D3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Pr="005A1D3D" w:rsidRDefault="005A1D3D" w:rsidP="005A1D3D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5A1D3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Balatonfűzfő – Marina </w:t>
      </w:r>
      <w:proofErr w:type="spellStart"/>
      <w:r w:rsidRPr="005A1D3D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Fűzfő</w:t>
      </w:r>
      <w:proofErr w:type="spellEnd"/>
    </w:p>
    <w:p w:rsidR="005A1D3D" w:rsidRPr="005A1D3D" w:rsidRDefault="005A1D3D" w:rsidP="005A1D3D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5A1D3D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4DDA705F" wp14:editId="022C467D">
            <wp:extent cx="765175" cy="765175"/>
            <wp:effectExtent l="0" t="0" r="0" b="0"/>
            <wp:docPr id="139" name="Kép 139" descr="http://www.balatonikikotok.hu/wp-content/uploads/MVSZ_es_vitorlasklubbok/Marina_Fuzfo_LOGO_80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balatonikikotok.hu/wp-content/uploads/MVSZ_es_vitorlasklubbok/Marina_Fuzfo_LOGO_80px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3D" w:rsidRDefault="005A1D3D" w:rsidP="005A1D3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5A1D3D" w:rsidP="00144C9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5A1D3D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5A1D3D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Kerekes Ágnes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</w:t>
      </w:r>
      <w:r w:rsidR="00144C9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  <w:r w:rsidR="00144C9E" w:rsidRPr="00144C9E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 w:rsidR="00144C9E"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51" w:history="1">
        <w:r w:rsidR="00144C9E" w:rsidRPr="00144C9E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info@marina-fuzfo.hu</w:t>
        </w:r>
      </w:hyperlink>
    </w:p>
    <w:p w:rsidR="00144C9E" w:rsidRDefault="00144C9E" w:rsidP="00144C9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144C9E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  <w:r w:rsidRPr="00144C9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(88) 574-500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</w:t>
      </w:r>
      <w:r w:rsidRPr="00144C9E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144C9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47° 03.29.78′ N, 18° 02.24.43′ E</w:t>
      </w:r>
    </w:p>
    <w:p w:rsidR="00144C9E" w:rsidRDefault="00144C9E" w:rsidP="00144C9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144C9E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144C9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206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</w:t>
      </w:r>
      <w:r w:rsidRPr="00144C9E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144C9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10</w:t>
      </w:r>
    </w:p>
    <w:p w:rsidR="00144C9E" w:rsidRDefault="00144C9E" w:rsidP="00144C9E">
      <w:pPr>
        <w:spacing w:line="348" w:lineRule="atLeast"/>
        <w:textAlignment w:val="baseline"/>
        <w:rPr>
          <w:color w:val="666666"/>
          <w:sz w:val="27"/>
          <w:szCs w:val="27"/>
          <w:shd w:val="clear" w:color="auto" w:fill="FCFCFC"/>
        </w:rPr>
      </w:pPr>
      <w:r>
        <w:rPr>
          <w:color w:val="666666"/>
          <w:sz w:val="27"/>
          <w:szCs w:val="27"/>
          <w:shd w:val="clear" w:color="auto" w:fill="FCFCFC"/>
        </w:rPr>
        <w:t xml:space="preserve">A Balaton keleti medencéjének északi partján található a Marina </w:t>
      </w:r>
      <w:proofErr w:type="spellStart"/>
      <w:r>
        <w:rPr>
          <w:color w:val="666666"/>
          <w:sz w:val="27"/>
          <w:szCs w:val="27"/>
          <w:shd w:val="clear" w:color="auto" w:fill="FCFCFC"/>
        </w:rPr>
        <w:t>Fűzfő</w:t>
      </w:r>
      <w:proofErr w:type="spellEnd"/>
      <w:r>
        <w:rPr>
          <w:color w:val="666666"/>
          <w:sz w:val="27"/>
          <w:szCs w:val="27"/>
          <w:shd w:val="clear" w:color="auto" w:fill="FCFCFC"/>
        </w:rPr>
        <w:t xml:space="preserve"> kikötője. A Balaton egyik legmodernebb </w:t>
      </w:r>
      <w:proofErr w:type="spellStart"/>
      <w:r>
        <w:rPr>
          <w:color w:val="666666"/>
          <w:sz w:val="27"/>
          <w:szCs w:val="27"/>
          <w:shd w:val="clear" w:color="auto" w:fill="FCFCFC"/>
        </w:rPr>
        <w:t>marinája</w:t>
      </w:r>
      <w:proofErr w:type="spellEnd"/>
      <w:r>
        <w:rPr>
          <w:color w:val="666666"/>
          <w:sz w:val="27"/>
          <w:szCs w:val="27"/>
          <w:shd w:val="clear" w:color="auto" w:fill="FCFCFC"/>
        </w:rPr>
        <w:t xml:space="preserve"> közforgalmú, 206 cölöpös hajóhellyel rendelkezik, ebből 10 kikötőhelyet tartanak fenn a vendégek számára a keleti stég bejárat felőli oldalán. A kikötőbejárat a délnyugati széltől is védett a hullámzástól, s a kikötőmedence belső részén is sima marad a víz.</w:t>
      </w: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73F338B0" wp14:editId="7578C54B">
            <wp:extent cx="6497515" cy="4355527"/>
            <wp:effectExtent l="0" t="0" r="0" b="6985"/>
            <wp:docPr id="140" name="Kép 140" descr="http://www.balatonikikotok.hu/wp-content/uploads/vitorlaskikotok/Balatonfuzfo_Marina_Fuzfo/Balatonfuzfo_Marina_Fuzfo_Yacht_Club_kikotoje_balatonikikotok_2018_05-legifoto_EM17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balatonikikotok.hu/wp-content/uploads/vitorlaskikotok/Balatonfuzfo_Marina_Fuzfo/Balatonfuzfo_Marina_Fuzfo_Yacht_Club_kikotoje_balatonikikotok_2018_05-legifoto_EM170641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00" cy="435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1205C9D2" wp14:editId="756B31C7">
            <wp:extent cx="5081954" cy="6991763"/>
            <wp:effectExtent l="0" t="0" r="4445" b="0"/>
            <wp:docPr id="141" name="Kép 141" descr="http://www.balatonikikotok.hu/wp-content/uploads/vitorlaskikotok/Balatonfuzfo_Marina_Fuzfo/balatonikikotok_Marina_Fuzfo_kikotorajz_2017_500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balatonikikotok.hu/wp-content/uploads/vitorlaskikotok/Balatonfuzfo_Marina_Fuzfo/balatonikikotok_Marina_Fuzfo_kikotorajz_2017_500px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292" cy="701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5A1D3D" w:rsidRPr="005A1D3D" w:rsidRDefault="005A1D3D" w:rsidP="005A1D3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</w:t>
      </w:r>
    </w:p>
    <w:p w:rsidR="005A1D3D" w:rsidRPr="005A1D3D" w:rsidRDefault="005A1D3D" w:rsidP="005A1D3D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144C9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Balatonfűzfő – Vitorlázó Sportegyesület</w:t>
      </w:r>
    </w:p>
    <w:p w:rsidR="005A1D3D" w:rsidRDefault="005A1D3D" w:rsidP="005A1D3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144C9E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144C9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Fejes Károly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</w:t>
      </w:r>
      <w:r w:rsidRPr="00144C9E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54" w:history="1">
        <w:r w:rsidRPr="00144C9E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bvse88@invitel.hu</w:t>
        </w:r>
      </w:hyperlink>
    </w:p>
    <w:p w:rsidR="00144C9E" w:rsidRDefault="00144C9E" w:rsidP="00144C9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144C9E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144C9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(30) 959-8391, (30) 240-3555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</w:t>
      </w:r>
      <w:r w:rsidRPr="00144C9E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144C9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47° 03.48′ N, 18° 02.37′ E</w:t>
      </w:r>
    </w:p>
    <w:p w:rsidR="00144C9E" w:rsidRDefault="00144C9E" w:rsidP="00144C9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144C9E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144C9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86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</w:t>
      </w:r>
      <w:r w:rsidRPr="00144C9E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144C9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3</w:t>
      </w:r>
    </w:p>
    <w:p w:rsidR="00144C9E" w:rsidRPr="00144C9E" w:rsidRDefault="00144C9E" w:rsidP="00144C9E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keleti medencéjének északi partján található a Balatonfűzfői Vitorlázó Sportegyesület kikötője. 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  közforgalmú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vitorláskikötőben 86 kikötőhely van a három ujjas úszóponton mellett, valamint 3 vendég hajót fogadhat, melyek a bejárattól jobbra eső partszakaszon köthetnek ki. A kikötőbejárat az északnyugati széltől nem védett, bár még az erős szél sem tud jelentős hullámzást kialakítani a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kkötő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vizén.</w:t>
      </w: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40BAF8C0" wp14:editId="75F152B2">
            <wp:extent cx="6400800" cy="4805578"/>
            <wp:effectExtent l="0" t="0" r="0" b="0"/>
            <wp:docPr id="142" name="Kép 142" descr="http://www.balatonikikotok.hu/wp-content/uploads/vitorlaskikotok/Balatonfuzfo_Vitorlazo_Sportegyesulet_kikotoje/Balatonfuzfo_Vitorlazo_Sport_Egyesulet_balatonikikotok_2018_05-legifoto_EM17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balatonikikotok.hu/wp-content/uploads/vitorlaskikotok/Balatonfuzfo_Vitorlazo_Sportegyesulet_kikotoje/Balatonfuzfo_Vitorlazo_Sport_Egyesulet_balatonikikotok_2018_05-legifoto_EM170639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501" cy="4815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21ED1406" wp14:editId="006BED8E">
            <wp:extent cx="5029200" cy="6866317"/>
            <wp:effectExtent l="0" t="0" r="0" b="0"/>
            <wp:docPr id="144" name="Kép 144" descr="http://www.balatonikikotok.hu/wp-content/uploads/vitorlaskikotok/kikotorajzok/balatonikikotok_Balatonfuzfo_vitorlazo_sport_egyesulet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balatonikikotok.hu/wp-content/uploads/vitorlaskikotok/kikotorajzok/balatonikikotok_Balatonfuzfo_vitorlazo_sport_egyesulet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218" cy="688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44C9E" w:rsidRPr="00144C9E" w:rsidRDefault="00144C9E" w:rsidP="00144C9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</w:p>
    <w:p w:rsidR="00144C9E" w:rsidRPr="00144C9E" w:rsidRDefault="00144C9E" w:rsidP="00144C9E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144C9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 xml:space="preserve">Balatonkenese – </w:t>
      </w:r>
      <w:proofErr w:type="spellStart"/>
      <w:r w:rsidRPr="00144C9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Balatonfői</w:t>
      </w:r>
      <w:proofErr w:type="spellEnd"/>
      <w:r w:rsidRPr="00144C9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</w:t>
      </w:r>
      <w:proofErr w:type="spellStart"/>
      <w:r w:rsidRPr="00144C9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>Yacht</w:t>
      </w:r>
      <w:proofErr w:type="spellEnd"/>
      <w:r w:rsidRPr="00144C9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Club (BFYC)</w:t>
      </w:r>
    </w:p>
    <w:p w:rsidR="00144C9E" w:rsidRPr="00144C9E" w:rsidRDefault="00144C9E" w:rsidP="00144C9E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144C9E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50389EDA" wp14:editId="4AE5FFFF">
            <wp:extent cx="765175" cy="765175"/>
            <wp:effectExtent l="0" t="0" r="0" b="0"/>
            <wp:docPr id="145" name="Kép 145" descr="http://www.balatonikikotok.hu/wp-content/uploads/MVSZ_es_vitorlasklubbok/BFYC_logo_80p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balatonikikotok.hu/wp-content/uploads/MVSZ_es_vitorlasklubbok/BFYC_logo_80px.pn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C9E" w:rsidRDefault="00144C9E" w:rsidP="005A1D3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Default="003B57C5" w:rsidP="003B57C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Téli Attila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</w:t>
      </w: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58" w:history="1">
        <w:r w:rsidRPr="003B57C5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info@bfyc.hu</w:t>
        </w:r>
      </w:hyperlink>
    </w:p>
    <w:p w:rsidR="003B57C5" w:rsidRDefault="003B57C5" w:rsidP="003B57C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(88) 482-994, (70) 372-2120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</w:t>
      </w: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47° 01.42′ N, 18° 07.56′ E</w:t>
      </w:r>
    </w:p>
    <w:p w:rsidR="003B57C5" w:rsidRDefault="003B57C5" w:rsidP="003B57C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98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</w:t>
      </w: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6</w:t>
      </w: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 xml:space="preserve">A Balaton keleti medencéjének keleti partján található a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Balatonfői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Yacht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Club kikötője. A jachtklub közforgalmú kikötője 98 hajó számára biztosít – részben cölöpös, részben ujjas úszóponton melletti </w:t>
      </w:r>
      <w:proofErr w:type="gramStart"/>
      <w:r>
        <w:rPr>
          <w:rFonts w:ascii="Helvetica" w:hAnsi="Helvetica" w:cs="Helvetica"/>
          <w:color w:val="666666"/>
          <w:sz w:val="23"/>
          <w:szCs w:val="23"/>
        </w:rPr>
        <w:t>–  kikötőhelyet</w:t>
      </w:r>
      <w:proofErr w:type="gramEnd"/>
      <w:r>
        <w:rPr>
          <w:rFonts w:ascii="Helvetica" w:hAnsi="Helvetica" w:cs="Helvetica"/>
          <w:color w:val="666666"/>
          <w:sz w:val="23"/>
          <w:szCs w:val="23"/>
        </w:rPr>
        <w:t xml:space="preserve">, ebből 6 helyen fogadhat vendéghajókat. A kikötő szállodájának 17 szobájában 59 vendéget fogadhatnak. Étterem és bár. Saját strand. A kikötő ad otthont a balatonkenesei vízirendészeti rendőrőrsnek. Védett kikötő, bár az északnyugati szél által keltett hullámok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akadálytalanul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jutnak be a kikötőmedence elülső részébe.</w:t>
      </w: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Olvasóink írták, hogy a kikötőben éttermi fogyasztás esetén napközbeni kikötésre 3-4 órára nem kértek pénzt. Köszönjük a kedvességüket.</w:t>
      </w: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noProof/>
        </w:rPr>
        <w:drawing>
          <wp:inline distT="0" distB="0" distL="0" distR="0" wp14:anchorId="11B423D3" wp14:editId="0988A072">
            <wp:extent cx="6593255" cy="4950069"/>
            <wp:effectExtent l="0" t="0" r="0" b="3175"/>
            <wp:docPr id="146" name="Kép 146" descr="http://www.balatonikikotok.hu/wp-content/uploads/vitorlaskikotok/Balatonkenese_BFYC/Balatonkenese_KDT_BFYC_Kenese_Port_balatonikikotok_2018_05-legifoto_EM17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balatonikikotok.hu/wp-content/uploads/vitorlaskikotok/Balatonkenese_BFYC/Balatonkenese_KDT_BFYC_Kenese_Port_balatonikikotok_2018_05-legifoto_EM170668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61" cy="496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noProof/>
        </w:rPr>
        <w:lastRenderedPageBreak/>
        <w:drawing>
          <wp:inline distT="0" distB="0" distL="0" distR="0" wp14:anchorId="6BAD851E" wp14:editId="2BD6744B">
            <wp:extent cx="5792383" cy="7200900"/>
            <wp:effectExtent l="0" t="0" r="0" b="0"/>
            <wp:docPr id="147" name="Kép 147" descr="http://www.balatonikikotok.hu/wp-content/uploads/vitorlaskikotok/kikotorajzok/balatonikikotok_Balatonkenese_KDTV_BYFC_Kenese_Port_terkep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balatonikikotok.hu/wp-content/uploads/vitorlaskikotok/kikotorajzok/balatonikikotok_Balatonkenese_KDTV_BYFC_Kenese_Port_terkep_kikotorajz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142" cy="725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jc w:val="center"/>
        <w:textAlignment w:val="baseline"/>
        <w:rPr>
          <w:rFonts w:ascii="Helvetica" w:hAnsi="Helvetica" w:cs="Helvetica"/>
          <w:color w:val="666666"/>
          <w:sz w:val="23"/>
          <w:szCs w:val="23"/>
        </w:rPr>
      </w:pPr>
    </w:p>
    <w:p w:rsidR="003B57C5" w:rsidRPr="003B57C5" w:rsidRDefault="003B57C5" w:rsidP="003B57C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</w:p>
    <w:p w:rsidR="003B57C5" w:rsidRPr="003B57C5" w:rsidRDefault="003B57C5" w:rsidP="003B57C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3B57C5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Balatonkenese – Kenese Marina Port</w:t>
      </w:r>
    </w:p>
    <w:p w:rsidR="00144C9E" w:rsidRDefault="00144C9E" w:rsidP="005A1D3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Default="003B57C5" w:rsidP="003B57C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Tóth Róbert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</w:t>
      </w: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61" w:history="1">
        <w:r w:rsidRPr="003B57C5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kikoto@yacht.hu</w:t>
        </w:r>
      </w:hyperlink>
    </w:p>
    <w:p w:rsidR="003B57C5" w:rsidRDefault="003B57C5" w:rsidP="003B57C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(88) 481-453, (30) 680-5761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</w:t>
      </w: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47° 01.73′ N, 18° 06.70′ E</w:t>
      </w:r>
    </w:p>
    <w:p w:rsidR="003B57C5" w:rsidRDefault="003B57C5" w:rsidP="003B57C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270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</w:t>
      </w: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10</w:t>
      </w: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 xml:space="preserve">A Balaton keleti medencéjének keleti partján található a Kenese Port kikötője, mely a keleti part legnagyobb kikötője. Közforgalmú, 270 cölöpös hajóhellyel rendelkezik, s egyszerre 10 vendéget fogadhat (négy hajó a móló végén, a többi az északi partfalnál köthet ki). A kikötőépület 17 vendégszobájában 36 vendég számára biztosítanak szállást. A négycsillagos Hotel Marina Port 74 szobájában (ebből 2 apartman) közel kétszáz vendéget fogadhatnak. A szállodának saját strandja van. Kikötői benzinkút is található itt – diesel és benzin is tankolható. Főszezonban 8-18 óra között, szezonon kívül 8-16 óra között tankolhatunk itt. Télen a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vízkeringető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rendszer miatt jégmentes a kikötő. Ingyenes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wigi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várja a vendégeket, ha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netezni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szeretnének.</w:t>
      </w: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Ügyeletes kikötőmester száma_ 30/693-2499, mely szám 24 órában hívható.</w:t>
      </w: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1FDD7DB6" wp14:editId="7F55F14B">
            <wp:extent cx="6499568" cy="4879731"/>
            <wp:effectExtent l="0" t="0" r="0" b="0"/>
            <wp:docPr id="148" name="Kép 148" descr="http://www.balatonikikotok.hu/wp-content/uploads/vitorlaskikotok/Balatonkenese_Kenese_Marina_Port/Balatonkenese_Kenese_Marina_Port_kikoto_es_BH_hajoallomas_balatonikikotok_2018_05-legifoto_EM17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balatonikikotok.hu/wp-content/uploads/vitorlaskikotok/Balatonkenese_Kenese_Marina_Port/Balatonkenese_Kenese_Marina_Port_kikoto_es_BH_hajoallomas_balatonikikotok_2018_05-legifoto_EM170663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678" cy="4887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17EB1F8F" wp14:editId="1626B0C9">
            <wp:extent cx="4497040" cy="6866792"/>
            <wp:effectExtent l="0" t="0" r="0" b="0"/>
            <wp:docPr id="149" name="Kép 149" descr="http://www.balatonikikotok.hu/wp-content/uploads/vitorlaskikotok/kikotorajzok/Balatonikikotok_balatonkenese_Kenese_Marina_Port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balatonikikotok.hu/wp-content/uploads/vitorlaskikotok/kikotorajzok/Balatonikikotok_balatonkenese_Kenese_Marina_Port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327" cy="689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</w:t>
      </w:r>
    </w:p>
    <w:p w:rsidR="003B57C5" w:rsidRPr="003B57C5" w:rsidRDefault="003B57C5" w:rsidP="003B57C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3B57C5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Balatonkenese – Kenese Port</w:t>
      </w:r>
    </w:p>
    <w:p w:rsidR="003B57C5" w:rsidRPr="003B57C5" w:rsidRDefault="003B57C5" w:rsidP="003B57C5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3B57C5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67EEEED6" wp14:editId="1EE87ABD">
            <wp:extent cx="765175" cy="765175"/>
            <wp:effectExtent l="0" t="0" r="0" b="0"/>
            <wp:docPr id="150" name="Kép 150" descr="http://www.balatonikikotok.hu/wp-content/uploads/MVSZ_es_vitorlasklubbok/Hotel-Kenese-Port-Logo-80p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balatonikikotok.hu/wp-content/uploads/MVSZ_es_vitorlasklubbok/Hotel-Kenese-Port-Logo-80px.pn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7C5" w:rsidRDefault="003B57C5" w:rsidP="003B57C5">
      <w:pPr>
        <w:spacing w:after="0"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</w:p>
    <w:p w:rsidR="003B57C5" w:rsidRDefault="003B57C5" w:rsidP="003B57C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Dr. </w:t>
      </w:r>
      <w:proofErr w:type="spellStart"/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Zsákai</w:t>
      </w:r>
      <w:proofErr w:type="spellEnd"/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Zsolt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</w:t>
      </w: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65" w:history="1">
        <w:r w:rsidRPr="003B57C5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zsakaizsolt@yahoo.com</w:t>
        </w:r>
      </w:hyperlink>
    </w:p>
    <w:p w:rsidR="003B57C5" w:rsidRDefault="003B57C5" w:rsidP="003B57C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(88) 481-557, (20) 363-8262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</w:t>
      </w: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47° 01.33′ N, 18° 07.77′ E</w:t>
      </w:r>
    </w:p>
    <w:p w:rsidR="003B57C5" w:rsidRDefault="003B57C5" w:rsidP="003B57C5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94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</w:t>
      </w:r>
      <w:r w:rsidRPr="003B57C5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3B57C5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</w:t>
      </w: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A Balaton keleti medencéjének keleti partján található a Kenese Port kikötője. A közforgalmú kikötő 2009-re kibővült, a 94 új cölöpös kikötőhely van a három stég mellett és a hullámtörő belső oldalán. A keleti facölöpös stég nyugati oldalán 4 vendég hajó kaphat helyet.</w:t>
      </w:r>
      <w:r>
        <w:rPr>
          <w:rFonts w:ascii="Helvetica" w:hAnsi="Helvetica" w:cs="Helvetica"/>
          <w:color w:val="666666"/>
          <w:sz w:val="23"/>
          <w:szCs w:val="23"/>
        </w:rPr>
        <w:br/>
        <w:t>A kikötő szolgáltatásai: WC, zuhany, édesvíz és parti áram, parti daru (5 t), őrzött parkoló (80 hely), főzőkonyha. A 50 szobás hotel 150 vendéget fogadhat. Büfé.</w:t>
      </w:r>
      <w:r>
        <w:rPr>
          <w:rFonts w:ascii="Helvetica" w:hAnsi="Helvetica" w:cs="Helvetica"/>
          <w:color w:val="666666"/>
          <w:sz w:val="23"/>
          <w:szCs w:val="23"/>
        </w:rPr>
        <w:br/>
        <w:t>A déli mólófejen éjjel megvilágított, vörös henger tetőjellel ellátott vörös-fehér vízszintesen csíkozott oszlop, a keleti stég végén éjjel megvilágított, zöld kúp tetőjellel ellátott zöld-fehér vízszintesen csíkozott oszlop áll.</w:t>
      </w:r>
    </w:p>
    <w:p w:rsidR="003B57C5" w:rsidRDefault="003B57C5" w:rsidP="003B57C5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>Találhatunk itt focipályát, teniszpályát, gyerekeknek játszóteret, strandot, és gyönyörű nagy parkja van, hatalmas ősfákkal.</w:t>
      </w:r>
    </w:p>
    <w:p w:rsidR="003B57C5" w:rsidRDefault="003B57C5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  <w:r w:rsidRPr="008449C4"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  <w:t>Ez volt a régi DERT kikötő üdülő</w:t>
      </w: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  <w:r>
        <w:rPr>
          <w:noProof/>
        </w:rPr>
        <w:drawing>
          <wp:inline distT="0" distB="0" distL="0" distR="0" wp14:anchorId="124ABF76" wp14:editId="5F2C7279">
            <wp:extent cx="6371626" cy="4255477"/>
            <wp:effectExtent l="0" t="0" r="0" b="0"/>
            <wp:docPr id="151" name="Kép 151" descr="http://www.balatonikikotok.hu/wp-content/uploads/vitorlaskikotok/legifotok_2011/balatonikikotok_legifotok_004_Balatonkenese_KDTV_BFYC_Kenese_Port_IMG_4866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balatonikikotok.hu/wp-content/uploads/vitorlaskikotok/legifotok_2011/balatonikikotok_legifotok_004_Balatonkenese_KDTV_BFYC_Kenese_Port_IMG_4866_2011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119" cy="427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lastRenderedPageBreak/>
        <w:t>kikötőtérkép: lásd az előzőnél.</w:t>
      </w: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8449C4" w:rsidRP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color w:val="2F5496" w:themeColor="accent1" w:themeShade="BF"/>
          <w:sz w:val="28"/>
          <w:szCs w:val="28"/>
          <w:lang w:eastAsia="hu-HU"/>
        </w:rPr>
      </w:pPr>
    </w:p>
    <w:p w:rsidR="003B57C5" w:rsidRPr="003B57C5" w:rsidRDefault="003B57C5" w:rsidP="003B57C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3B57C5" w:rsidRPr="003B57C5" w:rsidRDefault="003B57C5" w:rsidP="003B57C5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Pr="008449C4" w:rsidRDefault="008449C4" w:rsidP="008449C4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proofErr w:type="spellStart"/>
      <w:r w:rsidRPr="008449C4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Balatonaliga</w:t>
      </w:r>
      <w:proofErr w:type="spellEnd"/>
      <w:r w:rsidRPr="008449C4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t xml:space="preserve"> – Club Aliga Vitorláskikötő</w:t>
      </w:r>
    </w:p>
    <w:p w:rsidR="003B57C5" w:rsidRDefault="003B57C5" w:rsidP="003B57C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449C4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449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Tósoki Attila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</w:t>
      </w:r>
      <w:r w:rsidRPr="008449C4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67" w:history="1">
        <w:r w:rsidRPr="008449C4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yacht@clubaliga.hu</w:t>
        </w:r>
      </w:hyperlink>
    </w:p>
    <w:p w:rsidR="008449C4" w:rsidRDefault="008449C4" w:rsidP="008449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449C4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449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(88) 446-522, (30) 560-6869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</w:t>
      </w:r>
      <w:r w:rsidRPr="008449C4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449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59.18′ N, 18° 09.59′ E</w:t>
      </w:r>
    </w:p>
    <w:p w:rsidR="008449C4" w:rsidRDefault="008449C4" w:rsidP="008449C4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8449C4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449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195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 w:rsidRPr="008449C4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8449C4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10</w:t>
      </w:r>
    </w:p>
    <w:p w:rsidR="008449C4" w:rsidRDefault="008449C4" w:rsidP="008449C4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Club Aliga kikötő a Balaton keleti medencéjének keleti partján található. </w:t>
      </w: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kétmólós, medencés kikötőt 1950-ben helyezték üzembe. Tájolása: NY.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valamikori pártüdülő kikötője ma jachtklub, rekreációs és üdülőpark. A kikötő közforgalmú, 195 cölöpös hajóhellyel rendelkezik, ebből 10 kikötőhelyet tartanak fenn a vendégek számára az északi hullámtörő végén. A nagyhajók kikötésére szolgáló rakpart az A szektor. A parkban a háromcsillagos szállodában 46 kétágyas és 4 négyágyas szoba várja a vendégeket. Másik két épületben háromcsillagos apartmanok 5-6 vendéget fogadhatnak. A Hotel III.-ban 4 személyes kétcsillagos szobák is foglalhatók. A Club Aliga rendezvényeket, konferenciákat is szervez a szállodákban és a kikötő előtti parkban felállított rendezvénysátorban. A klubnak saját strandja van. A kikötő és a park fejlesztésére vonatkozó tervek jelenleg még bizonytalanok.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kikötő védett az északnyugati széltől, de a délnyugati hullámzás a 40 méter széles kikötőbejáraton behatol a kikötőbe</w:t>
      </w: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2C7D2923" wp14:editId="511C5536">
            <wp:extent cx="6411120" cy="4281854"/>
            <wp:effectExtent l="0" t="0" r="8890" b="4445"/>
            <wp:docPr id="152" name="Kép 152" descr="http://www.balatonikikotok.hu/wp-content/uploads/vitorlaskikotok/Balatonaliga_Club_Aliga_kikotoje/balatonikikotok_legifotok_Balatonaliga_IMG_4884_Club_Aliga_kikotoje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alatonikikotok.hu/wp-content/uploads/vitorlaskikotok/Balatonaliga_Club_Aliga_kikotoje/balatonikikotok_legifotok_Balatonaliga_IMG_4884_Club_Aliga_kikotoje_2011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733" cy="429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170B5D9F" wp14:editId="036EC994">
            <wp:extent cx="6857909" cy="5257800"/>
            <wp:effectExtent l="0" t="0" r="635" b="0"/>
            <wp:docPr id="153" name="Kép 153" descr="http://www.balatonikikotok.hu/wp-content/uploads/vitorlaskikotok/kikotorajzok/balatonikikotok_balatonaliga_hajoallomas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balatonikikotok.hu/wp-content/uploads/vitorlaskikotok/kikotorajzok/balatonikikotok_balatonaliga_hajoallomas_kikotorajz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868" cy="527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Pr="008449C4" w:rsidRDefault="008449C4" w:rsidP="008449C4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Pr="008449C4" w:rsidRDefault="008449C4" w:rsidP="008449C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Pr="008449C4" w:rsidRDefault="008449C4" w:rsidP="008449C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Pr="008449C4" w:rsidRDefault="008449C4" w:rsidP="008449C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Pr="008449C4" w:rsidRDefault="008449C4" w:rsidP="008449C4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Pr="008449C4" w:rsidRDefault="008449C4" w:rsidP="008449C4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8449C4" w:rsidRPr="003B57C5" w:rsidRDefault="008449C4" w:rsidP="003B57C5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DC7D3E" w:rsidRPr="00DC7D3E" w:rsidRDefault="00DC7D3E" w:rsidP="00DC7D3E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DC7D3E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Siófok – Stefánia vitorláskikötő BH Zrt.</w:t>
      </w:r>
    </w:p>
    <w:p w:rsidR="00DC7D3E" w:rsidRPr="00DC7D3E" w:rsidRDefault="00DC7D3E" w:rsidP="00DC7D3E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DC7D3E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186C5B14" wp14:editId="37031EBA">
            <wp:extent cx="765175" cy="765175"/>
            <wp:effectExtent l="0" t="0" r="0" b="0"/>
            <wp:docPr id="154" name="Kép 154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7C5" w:rsidRDefault="003B57C5" w:rsidP="005A1D3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DC7D3E" w:rsidRDefault="00DC7D3E" w:rsidP="00DC7D3E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DC7D3E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DC7D3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Molnár Tamás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</w:t>
      </w:r>
      <w:r w:rsidRPr="00DC7D3E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70" w:history="1">
        <w:r w:rsidRPr="00DC7D3E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siofok.vitkik@balatonihajozas.hu</w:t>
        </w:r>
      </w:hyperlink>
    </w:p>
    <w:p w:rsidR="00EA0647" w:rsidRDefault="00DC7D3E" w:rsidP="00EA0647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DC7D3E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DC7D3E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20/277-6664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</w:t>
      </w:r>
      <w:r w:rsid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</w:t>
      </w:r>
      <w:r w:rsidR="00EA0647" w:rsidRPr="00EA0647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 w:rsidR="00EA0647"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="00EA0647" w:rsidRP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54.78′ N, 18° 02.48′ E</w:t>
      </w:r>
    </w:p>
    <w:p w:rsidR="00EA0647" w:rsidRDefault="00EA0647" w:rsidP="00EA0647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EA0647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284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</w:t>
      </w:r>
      <w:r w:rsidRPr="00EA0647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15</w:t>
      </w:r>
    </w:p>
    <w:p w:rsidR="00EA0647" w:rsidRDefault="00EA0647" w:rsidP="00EA0647">
      <w:pPr>
        <w:pStyle w:val="NormlWeb"/>
        <w:shd w:val="clear" w:color="auto" w:fill="FCFCFC"/>
        <w:spacing w:before="0" w:beforeAutospacing="0" w:after="0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Arial" w:hAnsi="Arial" w:cs="Arial"/>
          <w:color w:val="666666"/>
          <w:sz w:val="23"/>
          <w:szCs w:val="23"/>
        </w:rPr>
        <w:t>A Balaton keleti medencéjének déli partján található a Balatoni Hajóállomás Zrt. siófoki Stefánia vitorláskikötője. A kikötőt 1863-ban építették. </w:t>
      </w:r>
      <w:r>
        <w:rPr>
          <w:rFonts w:ascii="Helvetica" w:hAnsi="Helvetica" w:cs="Helvetica"/>
          <w:color w:val="666666"/>
          <w:sz w:val="23"/>
          <w:szCs w:val="23"/>
        </w:rPr>
        <w:t xml:space="preserve">Siófok </w:t>
      </w:r>
      <w:proofErr w:type="gramStart"/>
      <w:r>
        <w:rPr>
          <w:rFonts w:ascii="Helvetica" w:hAnsi="Helvetica" w:cs="Helvetica"/>
          <w:color w:val="666666"/>
          <w:sz w:val="23"/>
          <w:szCs w:val="23"/>
        </w:rPr>
        <w:t>a  Balaton</w:t>
      </w:r>
      <w:proofErr w:type="gramEnd"/>
      <w:r>
        <w:rPr>
          <w:rFonts w:ascii="Helvetica" w:hAnsi="Helvetica" w:cs="Helvetica"/>
          <w:color w:val="666666"/>
          <w:sz w:val="23"/>
          <w:szCs w:val="23"/>
        </w:rPr>
        <w:t xml:space="preserve"> keleti medencéjének legnagyobb városa, a déli partszakasz kulturális fővárosa és oktatási központja. Siófok kikötőjének nagy része közforgalmú. A két mólószárral védett kikötőmedence több részre oszlik. A BH Zrt. vitorláskikötőjében 282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bérelt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hajóhely van. Ezek egy része cölöpös, másik része ujjas úszópontonok mellett. A 17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vendéghelyet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a két külső stég végén találjuk. A kikötő rendelkezik egy 10T teherbírású parti daruval, ami a biztonságos be és kiemelést biztosítja a hajósok számára.</w:t>
      </w:r>
      <w:r>
        <w:rPr>
          <w:rFonts w:ascii="Helvetica" w:hAnsi="Helvetica" w:cs="Helvetica"/>
          <w:color w:val="666666"/>
          <w:sz w:val="23"/>
          <w:szCs w:val="23"/>
        </w:rPr>
        <w:br/>
        <w:t>A kikötő bejárata északnyugat felé nyitott, ezért az erős északi, északnyugati szél által okozott hullámzás behatol a kikötőmedencébe, bár ez jobbára csak a személyhajó-kikötőt érinti. Erős szembeszélben a kb. 50 m széles kikötőbejáraton meglehetősen nehéz kihajózni.</w:t>
      </w:r>
    </w:p>
    <w:p w:rsidR="00EA0647" w:rsidRDefault="00EA0647" w:rsidP="00EA0647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 xml:space="preserve">2011-től kezdődően a kikötőt felújították, a személyhajók kikötését szolgáló terület teljes felújítása készült el, energetikai vezetékek, burkolatok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cseeréjével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>, új utcabútorok, világítótestek elhelyezésével és a Rózsa-kert melletti partfal felújításával folytatódtak a munkálatok. 3. ütemben kerül sor a keleti móló teljes átépítésére.</w:t>
      </w: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480ACBE8" wp14:editId="7A6C407D">
            <wp:extent cx="6723585" cy="4440116"/>
            <wp:effectExtent l="0" t="0" r="1270" b="0"/>
            <wp:docPr id="155" name="Kép 155" descr="http://www.balatonikikotok.hu/wp-content/uploads/vitorlaskikotok/Siofok_Stefania_vitorlaskikoto_BH/Siofok_Bh_vitorlaskikoto_balatonikikotok_2018_05-legifoto_EM17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balatonikikotok.hu/wp-content/uploads/vitorlaskikotok/Siofok_Stefania_vitorlaskikoto_BH/Siofok_Bh_vitorlaskikoto_balatonikikotok_2018_05-legifoto_EM170785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373" cy="444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432823C9" wp14:editId="0D2BDFE6">
            <wp:extent cx="6756053" cy="6682153"/>
            <wp:effectExtent l="0" t="0" r="6985" b="4445"/>
            <wp:docPr id="156" name="Kép 156" descr="http://www.balatonikikotok.hu/wp-content/uploads/vitorlaskikotok/kikotorajzok/balatonikikotok_siofok_bh_zrt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balatonikikotok.hu/wp-content/uploads/vitorlaskikotok/kikotorajzok/balatonikikotok_siofok_bh_zrt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956" cy="670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647" w:rsidRDefault="0011041B" w:rsidP="0011041B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inherit" w:eastAsia="Times New Roman" w:hAnsi="inherit" w:cs="Times New Roman"/>
          <w:sz w:val="24"/>
          <w:szCs w:val="24"/>
          <w:lang w:eastAsia="hu-HU"/>
        </w:rPr>
        <w:t>Tihanyi szoros: 11,84 km</w:t>
      </w: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EA0647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Siófok – Zamárdi kikötő</w:t>
      </w:r>
    </w:p>
    <w:p w:rsidR="00EA0647" w:rsidRDefault="00EA0647" w:rsidP="00EA0647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EA0647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(87) 348-400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</w:t>
      </w:r>
      <w:r w:rsidRPr="00EA0647">
        <w:rPr>
          <w:rFonts w:ascii="inherit" w:eastAsia="Times New Roman" w:hAnsi="inherit" w:cs="Times New Roman"/>
          <w:sz w:val="24"/>
          <w:szCs w:val="24"/>
          <w:lang w:eastAsia="hu-HU"/>
        </w:rPr>
        <w:t>Email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: </w:t>
      </w:r>
      <w:hyperlink r:id="rId173" w:history="1">
        <w:r w:rsidRPr="00EA0647">
          <w:rPr>
            <w:rStyle w:val="Hiperhivatkozs"/>
            <w:rFonts w:ascii="Helvetica" w:eastAsia="Times New Roman" w:hAnsi="Helvetica" w:cs="Helvetica"/>
            <w:sz w:val="23"/>
            <w:szCs w:val="23"/>
            <w:lang w:eastAsia="hu-HU"/>
          </w:rPr>
          <w:t>zamuszak@tvn.hu</w:t>
        </w:r>
      </w:hyperlink>
    </w:p>
    <w:p w:rsidR="00EA0647" w:rsidRDefault="00EA0647" w:rsidP="00EA0647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EA0647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67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</w:t>
      </w:r>
      <w:r w:rsidRPr="00EA0647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7</w:t>
      </w:r>
    </w:p>
    <w:p w:rsidR="00EA0647" w:rsidRDefault="00EA0647" w:rsidP="00EA0647">
      <w:pPr>
        <w:spacing w:line="348" w:lineRule="atLeast"/>
        <w:textAlignment w:val="baseline"/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</w:pPr>
      <w:r>
        <w:rPr>
          <w:rFonts w:ascii="Arial" w:hAnsi="Arial" w:cs="Arial"/>
          <w:color w:val="666666"/>
          <w:sz w:val="23"/>
          <w:szCs w:val="23"/>
          <w:shd w:val="clear" w:color="auto" w:fill="FCFCFC"/>
        </w:rPr>
        <w:t>A Balaton keleti medencéjének déli partján található Zamárdi kikötője. </w:t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A kis vitorlás- és csónakkikötő közforgalmú, de a kis vízmélység miatt csak kis </w:t>
      </w:r>
      <w:proofErr w:type="spell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merülésű</w:t>
      </w:r>
      <w:proofErr w:type="spell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hajók tudnak kikötni. A parti oldalon és a nyugati móló partfalánál 47 vascölöpös kikötőhely van. A vendégek számára lehetőségek szerint biztosítanak helyet.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nyugati móló tövénél kishajó sólya található. Közvetlenül a parton éttermek. A kikötő vize és a kikötőbejárat környéke nagyon sekély, ezért nagyobb tőkesúlyos hajókkal nem lehet megközelíteni.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A kikötő környékén nincs jellegzetes tájékozódási pont. A kikötőbejáratban az északi mólófejen megvilágított vörös hengeres tetőjellel ellátott vörös-fehér, a délin zöld kúp tetőjellel ellátott zöld-fehér csíkozott oszlop áll.</w:t>
      </w:r>
      <w:r>
        <w:rPr>
          <w:rFonts w:ascii="Helvetica" w:hAnsi="Helvetica" w:cs="Helvetica"/>
          <w:color w:val="666666"/>
          <w:sz w:val="23"/>
          <w:szCs w:val="23"/>
        </w:rPr>
        <w:br/>
      </w:r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Tervezett kikötőátalakítás: 341 vitorlásnak és 34 csónaknak biztosítana helyet, de pontos információ nincs </w:t>
      </w:r>
      <w:proofErr w:type="gramStart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>róla</w:t>
      </w:r>
      <w:proofErr w:type="gramEnd"/>
      <w:r>
        <w:rPr>
          <w:rFonts w:ascii="Helvetica" w:hAnsi="Helvetica" w:cs="Helvetica"/>
          <w:color w:val="666666"/>
          <w:sz w:val="23"/>
          <w:szCs w:val="23"/>
          <w:shd w:val="clear" w:color="auto" w:fill="FCFCFC"/>
        </w:rPr>
        <w:t xml:space="preserve"> hogy megépül e.</w:t>
      </w: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306E7CEA" wp14:editId="40112ED5">
            <wp:extent cx="6086585" cy="3543300"/>
            <wp:effectExtent l="0" t="0" r="9525" b="0"/>
            <wp:docPr id="157" name="Kép 157" descr="http://www.balatonikikotok.hu/wp-content/uploads/vitorlaskikotok/legifotok_2011/balatonikikotok_legifotok_Siofok_Zamardi_Onkorm_kikoto_20060903_7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balatonikikotok.hu/wp-content/uploads/vitorlaskikotok/legifotok_2011/balatonikikotok_legifotok_Siofok_Zamardi_Onkorm_kikoto_20060903_7_2011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644" cy="3546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3AEBB58A" wp14:editId="76A17658">
            <wp:extent cx="4567716" cy="5908430"/>
            <wp:effectExtent l="0" t="0" r="4445" b="0"/>
            <wp:docPr id="158" name="Kép 158" descr="http://www.balatonikikotok.hu/wp-content/uploads/vitorlaskikotok/kikotorajzok/balatonikikotok_zamardi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balatonikikotok.hu/wp-content/uploads/vitorlaskikotok/kikotorajzok/balatonikikotok_zamardi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768" cy="592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EA0647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Siófok – Siófok Ezüstpart VE</w:t>
      </w:r>
    </w:p>
    <w:p w:rsidR="00EA0647" w:rsidRDefault="00EA0647" w:rsidP="00EA0647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EA0647">
        <w:rPr>
          <w:rFonts w:ascii="inherit" w:eastAsia="Times New Roman" w:hAnsi="inherit" w:cs="Times New Roman"/>
          <w:sz w:val="24"/>
          <w:szCs w:val="24"/>
          <w:lang w:eastAsia="hu-HU"/>
        </w:rPr>
        <w:t>Kikötővezető: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Kormos Gábor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</w:t>
      </w:r>
      <w:r w:rsidRPr="00EA0647">
        <w:rPr>
          <w:rFonts w:ascii="inherit" w:eastAsia="Times New Roman" w:hAnsi="inherit" w:cs="Times New Roman"/>
          <w:sz w:val="24"/>
          <w:szCs w:val="24"/>
          <w:lang w:eastAsia="hu-HU"/>
        </w:rPr>
        <w:t>Telefon: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20/537-6051</w:t>
      </w:r>
    </w:p>
    <w:p w:rsidR="00EA0647" w:rsidRDefault="00EA0647" w:rsidP="00EA0647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 w:rsidRPr="00EA0647">
        <w:rPr>
          <w:rFonts w:ascii="inherit" w:eastAsia="Times New Roman" w:hAnsi="inherit" w:cs="Times New Roman"/>
          <w:sz w:val="24"/>
          <w:szCs w:val="24"/>
          <w:lang w:eastAsia="hu-HU"/>
        </w:rPr>
        <w:t>Kikötőbejárat koordinátája: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46° 54.23′ N, 18° 00.90′ E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</w:t>
      </w:r>
    </w:p>
    <w:p w:rsidR="00EA0647" w:rsidRDefault="00EA0647" w:rsidP="00EA0647">
      <w:pPr>
        <w:spacing w:line="348" w:lineRule="atLeast"/>
        <w:textAlignment w:val="baseline"/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</w:t>
      </w:r>
      <w:r w:rsidRPr="00EA0647">
        <w:rPr>
          <w:rFonts w:ascii="inherit" w:eastAsia="Times New Roman" w:hAnsi="inherit" w:cs="Times New Roman"/>
          <w:sz w:val="24"/>
          <w:szCs w:val="24"/>
          <w:lang w:eastAsia="hu-HU"/>
        </w:rPr>
        <w:t>Kikötőhelyek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70</w:t>
      </w: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                                         </w:t>
      </w:r>
      <w:r w:rsidRPr="00EA0647">
        <w:rPr>
          <w:rFonts w:ascii="inherit" w:eastAsia="Times New Roman" w:hAnsi="inherit" w:cs="Times New Roman"/>
          <w:sz w:val="24"/>
          <w:szCs w:val="24"/>
          <w:lang w:eastAsia="hu-HU"/>
        </w:rPr>
        <w:t>Vendéghelyek száma:</w:t>
      </w:r>
      <w:r>
        <w:rPr>
          <w:rFonts w:ascii="inherit" w:eastAsia="Times New Roman" w:hAnsi="inherit" w:cs="Times New Roman"/>
          <w:sz w:val="24"/>
          <w:szCs w:val="24"/>
          <w:lang w:eastAsia="hu-HU"/>
        </w:rPr>
        <w:t xml:space="preserve"> </w:t>
      </w:r>
      <w:r w:rsidRPr="00EA0647"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>7</w:t>
      </w:r>
    </w:p>
    <w:p w:rsidR="00EA0647" w:rsidRDefault="00EA0647" w:rsidP="00EA0647">
      <w:pPr>
        <w:pStyle w:val="NormlWeb"/>
        <w:shd w:val="clear" w:color="auto" w:fill="FCFCFC"/>
        <w:spacing w:before="0" w:beforeAutospacing="0" w:after="0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Arial" w:hAnsi="Arial" w:cs="Arial"/>
          <w:color w:val="666666"/>
          <w:sz w:val="23"/>
          <w:szCs w:val="23"/>
        </w:rPr>
        <w:t>A Balaton keleti medencéjének déli partján található a Siófok Ezüstpart Vitorlás Egyesület kikötője. </w:t>
      </w:r>
      <w:r>
        <w:rPr>
          <w:rFonts w:ascii="Helvetica" w:hAnsi="Helvetica" w:cs="Helvetica"/>
          <w:color w:val="666666"/>
          <w:sz w:val="23"/>
          <w:szCs w:val="23"/>
        </w:rPr>
        <w:t>Az egyesületet 1992-ben alapították. A kis vitorláskikötő saját használatban van, de vendégeket is fogad. A két stég mellett 70 kikötőhely van, ebből 7 helyet biztosítanak a vendégek számára. A hajók alacsony vascölöpökhöz köthetnek. A kikötő vize nagyon sekély, de a parttól 200-300 méternyire is csak másfél méteres víz van, ezért tőkesúlyos hajókkal nem lehet megközelíteni.</w:t>
      </w:r>
    </w:p>
    <w:p w:rsidR="00EA0647" w:rsidRDefault="00EA0647" w:rsidP="00EA0647">
      <w:pPr>
        <w:pStyle w:val="NormlWeb"/>
        <w:shd w:val="clear" w:color="auto" w:fill="FCFCFC"/>
        <w:spacing w:before="204" w:beforeAutospacing="0" w:after="204" w:afterAutospacing="0"/>
        <w:textAlignment w:val="baseline"/>
        <w:rPr>
          <w:rFonts w:ascii="Helvetica" w:hAnsi="Helvetica" w:cs="Helvetica"/>
          <w:color w:val="666666"/>
          <w:sz w:val="23"/>
          <w:szCs w:val="23"/>
        </w:rPr>
      </w:pPr>
      <w:r>
        <w:rPr>
          <w:rFonts w:ascii="Helvetica" w:hAnsi="Helvetica" w:cs="Helvetica"/>
          <w:color w:val="666666"/>
          <w:sz w:val="23"/>
          <w:szCs w:val="23"/>
        </w:rPr>
        <w:t xml:space="preserve">A kikötőmester tanácsa a behajózóknak: a bejárattól 150 m-re lévő harmadik bójasort a marásnál ne közelítsék meg a nagyobb </w:t>
      </w:r>
      <w:proofErr w:type="spellStart"/>
      <w:r>
        <w:rPr>
          <w:rFonts w:ascii="Helvetica" w:hAnsi="Helvetica" w:cs="Helvetica"/>
          <w:color w:val="666666"/>
          <w:sz w:val="23"/>
          <w:szCs w:val="23"/>
        </w:rPr>
        <w:t>merülésű</w:t>
      </w:r>
      <w:proofErr w:type="spellEnd"/>
      <w:r>
        <w:rPr>
          <w:rFonts w:ascii="Helvetica" w:hAnsi="Helvetica" w:cs="Helvetica"/>
          <w:color w:val="666666"/>
          <w:sz w:val="23"/>
          <w:szCs w:val="23"/>
        </w:rPr>
        <w:t xml:space="preserve"> hajók, mert fennakadhatnak.</w:t>
      </w: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drawing>
          <wp:inline distT="0" distB="0" distL="0" distR="0" wp14:anchorId="0BDE8C7A" wp14:editId="5366985F">
            <wp:extent cx="6095170" cy="4070838"/>
            <wp:effectExtent l="0" t="0" r="1270" b="6350"/>
            <wp:docPr id="159" name="Kép 159" descr="http://www.balatonikikotok.hu/wp-content/uploads/vitorlaskikotok/legifotok_2011/balatonikikotok_legifotok_021_IMG_4937_Siofok_Ezustpart_Vitorlas_Egyesulet_kikotoje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balatonikikotok.hu/wp-content/uploads/vitorlaskikotok/legifotok_2011/balatonikikotok_legifotok_021_IMG_4937_Siofok_Ezustpart_Vitorlas_Egyesulet_kikotoje_2011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172" cy="407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noProof/>
        </w:rPr>
        <w:lastRenderedPageBreak/>
        <w:drawing>
          <wp:inline distT="0" distB="0" distL="0" distR="0" wp14:anchorId="1C87FBD7" wp14:editId="28BAD1F0">
            <wp:extent cx="5667742" cy="5829300"/>
            <wp:effectExtent l="0" t="0" r="9525" b="0"/>
            <wp:docPr id="160" name="Kép 160" descr="http://www.balatonikikotok.hu/wp-content/uploads/vitorlaskikotok/kikotorajzok/balatonikikotok_siofok_ezustpart_vitorlas_egyesulet_kikoto_kikotoraj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balatonikikotok.hu/wp-content/uploads/vitorlaskikotok/kikotorajzok/balatonikikotok_siofok_ezustpart_vitorlas_egyesulet_kikoto_kikotorajz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321" cy="584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647" w:rsidRPr="00EA0647" w:rsidRDefault="00EA0647" w:rsidP="00EA0647">
      <w:pPr>
        <w:spacing w:line="348" w:lineRule="atLeast"/>
        <w:jc w:val="center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EA0647" w:rsidRPr="00EA0647" w:rsidRDefault="00EA0647" w:rsidP="00EA0647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DC7D3E" w:rsidRPr="00DC7D3E" w:rsidRDefault="00DC7D3E" w:rsidP="00DC7D3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919191"/>
          <w:sz w:val="23"/>
          <w:szCs w:val="23"/>
          <w:lang w:eastAsia="hu-HU"/>
        </w:rPr>
        <w:t xml:space="preserve">   </w:t>
      </w:r>
    </w:p>
    <w:p w:rsidR="00DC7D3E" w:rsidRPr="00DC7D3E" w:rsidRDefault="00DC7D3E" w:rsidP="00DC7D3E">
      <w:pPr>
        <w:spacing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DC7D3E" w:rsidRPr="00DC7D3E" w:rsidRDefault="00DC7D3E" w:rsidP="00DC7D3E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DC7D3E" w:rsidRPr="005A1D3D" w:rsidRDefault="00DC7D3E" w:rsidP="005A1D3D">
      <w:pPr>
        <w:spacing w:after="0" w:line="348" w:lineRule="atLeast"/>
        <w:textAlignment w:val="baseline"/>
        <w:rPr>
          <w:rFonts w:ascii="inherit" w:eastAsia="Times New Roman" w:hAnsi="inherit" w:cs="Times New Roman"/>
          <w:sz w:val="24"/>
          <w:szCs w:val="24"/>
          <w:lang w:eastAsia="hu-HU"/>
        </w:rPr>
      </w:pPr>
    </w:p>
    <w:p w:rsidR="0011041B" w:rsidRPr="0011041B" w:rsidRDefault="0011041B" w:rsidP="00810465">
      <w:pPr>
        <w:shd w:val="clear" w:color="auto" w:fill="072F85"/>
        <w:spacing w:after="0" w:line="264" w:lineRule="atLeast"/>
        <w:jc w:val="center"/>
        <w:textAlignment w:val="baseline"/>
        <w:outlineLvl w:val="0"/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</w:pPr>
      <w:r w:rsidRPr="0011041B">
        <w:rPr>
          <w:rFonts w:ascii="Helvetica" w:eastAsia="Times New Roman" w:hAnsi="Helvetica" w:cs="Helvetica"/>
          <w:color w:val="FFFFFF"/>
          <w:kern w:val="36"/>
          <w:sz w:val="51"/>
          <w:szCs w:val="51"/>
          <w:lang w:eastAsia="hu-HU"/>
        </w:rPr>
        <w:lastRenderedPageBreak/>
        <w:t>Tihanyrév BH kompkikötő</w:t>
      </w:r>
    </w:p>
    <w:p w:rsidR="0011041B" w:rsidRPr="0011041B" w:rsidRDefault="0011041B" w:rsidP="0011041B">
      <w:pPr>
        <w:shd w:val="clear" w:color="auto" w:fill="072F85"/>
        <w:spacing w:after="0" w:line="240" w:lineRule="auto"/>
        <w:jc w:val="center"/>
        <w:textAlignment w:val="bottom"/>
        <w:rPr>
          <w:rFonts w:ascii="Helvetica" w:eastAsia="Times New Roman" w:hAnsi="Helvetica" w:cs="Helvetica"/>
          <w:color w:val="666666"/>
          <w:sz w:val="23"/>
          <w:szCs w:val="23"/>
          <w:lang w:eastAsia="hu-HU"/>
        </w:rPr>
      </w:pPr>
      <w:r w:rsidRPr="0011041B">
        <w:rPr>
          <w:rFonts w:ascii="Helvetica" w:eastAsia="Times New Roman" w:hAnsi="Helvetica" w:cs="Helvetica"/>
          <w:noProof/>
          <w:color w:val="666666"/>
          <w:sz w:val="23"/>
          <w:szCs w:val="23"/>
          <w:lang w:eastAsia="hu-HU"/>
        </w:rPr>
        <w:drawing>
          <wp:inline distT="0" distB="0" distL="0" distR="0" wp14:anchorId="418E5593" wp14:editId="13EC8A34">
            <wp:extent cx="765175" cy="765175"/>
            <wp:effectExtent l="0" t="0" r="0" b="0"/>
            <wp:docPr id="161" name="Kép 161" descr="http://www.balatonikikotok.hu/wp-content/uploads/2016/03/bhzrt_hivatalos_emblema_300px-80x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balatonikikotok.hu/wp-content/uploads/2016/03/bhzrt_hivatalos_emblema_300px-80x80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76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3D" w:rsidRDefault="005A1D3D" w:rsidP="00107886"/>
    <w:p w:rsidR="0011041B" w:rsidRDefault="0011041B" w:rsidP="00810465">
      <w:pPr>
        <w:jc w:val="center"/>
      </w:pPr>
      <w:r>
        <w:rPr>
          <w:noProof/>
        </w:rPr>
        <w:drawing>
          <wp:inline distT="0" distB="0" distL="0" distR="0" wp14:anchorId="7284BD27" wp14:editId="378A86E9">
            <wp:extent cx="5715000" cy="4290695"/>
            <wp:effectExtent l="0" t="0" r="0" b="0"/>
            <wp:docPr id="162" name="Kép 162" descr="http://www.balatonikikotok.hu/wp-content/uploads/hajoallomasok/Tihanyrev_BH_kompkikoto/Tihanyrev_BH_kompkikoto_balatonikikotok_2018_05-legifoto_EM17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balatonikikotok.hu/wp-content/uploads/hajoallomasok/Tihanyrev_BH_kompkikoto/Tihanyrev_BH_kompkikoto_balatonikikotok_2018_05-legifoto_EM170371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465" w:rsidRDefault="00810465" w:rsidP="00810465">
      <w:pPr>
        <w:jc w:val="center"/>
      </w:pPr>
      <w:r>
        <w:rPr>
          <w:noProof/>
        </w:rPr>
        <w:drawing>
          <wp:inline distT="0" distB="0" distL="0" distR="0" wp14:anchorId="37F79EDB" wp14:editId="54E2D544">
            <wp:extent cx="5281629" cy="3965330"/>
            <wp:effectExtent l="0" t="0" r="0" b="0"/>
            <wp:docPr id="163" name="Kép 163" descr="http://www.balatonikikotok.hu/wp-content/uploads/hajoallomasok/Szantodrev_Bh_kompkikoto/Szantodrev_balatonikikotok_2018_05-legifoto_EM17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balatonikikotok.hu/wp-content/uploads/hajoallomasok/Szantodrev_Bh_kompkikoto/Szantodrev_balatonikikotok_2018_05-legifoto_EM170828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026" cy="399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810465" w:rsidSect="00DE665F">
      <w:pgSz w:w="11906" w:h="16838"/>
      <w:pgMar w:top="567" w:right="567" w:bottom="567" w:left="567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665F"/>
    <w:rsid w:val="00002CDD"/>
    <w:rsid w:val="0001060D"/>
    <w:rsid w:val="00075085"/>
    <w:rsid w:val="000D0C3C"/>
    <w:rsid w:val="00107886"/>
    <w:rsid w:val="0011041B"/>
    <w:rsid w:val="00117A1E"/>
    <w:rsid w:val="00144C9E"/>
    <w:rsid w:val="001B26AB"/>
    <w:rsid w:val="00272E01"/>
    <w:rsid w:val="002811E6"/>
    <w:rsid w:val="00312A6D"/>
    <w:rsid w:val="003159F8"/>
    <w:rsid w:val="003B57C5"/>
    <w:rsid w:val="003C4F73"/>
    <w:rsid w:val="003D1BC4"/>
    <w:rsid w:val="003F17BD"/>
    <w:rsid w:val="004308B0"/>
    <w:rsid w:val="00475201"/>
    <w:rsid w:val="004761AD"/>
    <w:rsid w:val="004A24D6"/>
    <w:rsid w:val="004F1EFE"/>
    <w:rsid w:val="00550E90"/>
    <w:rsid w:val="00583CAE"/>
    <w:rsid w:val="005A0BEF"/>
    <w:rsid w:val="005A1D3D"/>
    <w:rsid w:val="005A37D4"/>
    <w:rsid w:val="005C005A"/>
    <w:rsid w:val="006E6610"/>
    <w:rsid w:val="00807DB1"/>
    <w:rsid w:val="00810465"/>
    <w:rsid w:val="00826663"/>
    <w:rsid w:val="0083091C"/>
    <w:rsid w:val="008449C4"/>
    <w:rsid w:val="008F4E31"/>
    <w:rsid w:val="00961F81"/>
    <w:rsid w:val="00982B21"/>
    <w:rsid w:val="0098457A"/>
    <w:rsid w:val="0099131D"/>
    <w:rsid w:val="009D1912"/>
    <w:rsid w:val="00AF5153"/>
    <w:rsid w:val="00B179B4"/>
    <w:rsid w:val="00B61AA7"/>
    <w:rsid w:val="00BA3A58"/>
    <w:rsid w:val="00BB70D5"/>
    <w:rsid w:val="00BD2FED"/>
    <w:rsid w:val="00CB7176"/>
    <w:rsid w:val="00CE34CE"/>
    <w:rsid w:val="00D339F2"/>
    <w:rsid w:val="00DC7D3E"/>
    <w:rsid w:val="00DE665F"/>
    <w:rsid w:val="00EA0647"/>
    <w:rsid w:val="00F74A54"/>
    <w:rsid w:val="00FC6D02"/>
    <w:rsid w:val="00FD0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544DC6"/>
  <w15:chartTrackingRefBased/>
  <w15:docId w15:val="{F6CF311A-27AD-4F13-B278-B15658075F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AF515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3C4F7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DE665F"/>
    <w:rPr>
      <w:color w:val="0563C1" w:themeColor="hyperlink"/>
      <w:u w:val="single"/>
    </w:rPr>
  </w:style>
  <w:style w:type="character" w:styleId="Feloldatlanmegemlts">
    <w:name w:val="Unresolved Mention"/>
    <w:basedOn w:val="Bekezdsalapbettpusa"/>
    <w:uiPriority w:val="99"/>
    <w:semiHidden/>
    <w:unhideWhenUsed/>
    <w:rsid w:val="00DE665F"/>
    <w:rPr>
      <w:color w:val="605E5C"/>
      <w:shd w:val="clear" w:color="auto" w:fill="E1DFDD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5C005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C005A"/>
    <w:rPr>
      <w:rFonts w:ascii="Segoe UI" w:hAnsi="Segoe UI" w:cs="Segoe UI"/>
      <w:sz w:val="18"/>
      <w:szCs w:val="18"/>
    </w:rPr>
  </w:style>
  <w:style w:type="paragraph" w:styleId="NormlWeb">
    <w:name w:val="Normal (Web)"/>
    <w:basedOn w:val="Norml"/>
    <w:uiPriority w:val="99"/>
    <w:semiHidden/>
    <w:unhideWhenUsed/>
    <w:rsid w:val="008266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customStyle="1" w:styleId="Cmsor1Char">
    <w:name w:val="Címsor 1 Char"/>
    <w:basedOn w:val="Bekezdsalapbettpusa"/>
    <w:link w:val="Cmsor1"/>
    <w:uiPriority w:val="9"/>
    <w:rsid w:val="00AF515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Kiemels2">
    <w:name w:val="Strong"/>
    <w:basedOn w:val="Bekezdsalapbettpusa"/>
    <w:uiPriority w:val="22"/>
    <w:qFormat/>
    <w:rsid w:val="00FD09B3"/>
    <w:rPr>
      <w:b/>
      <w:bCs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3C4F7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1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79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1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1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26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7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28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18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1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84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45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7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54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7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61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5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5924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665311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7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05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2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4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6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57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89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65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4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2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48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0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575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2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6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24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21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0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68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09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96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90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8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00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7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79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7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01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8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3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93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9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17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76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47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7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9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47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02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9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39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5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82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7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26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73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74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1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1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2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8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234150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79815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92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5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59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00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4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3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4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0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4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78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05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28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63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7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53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73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2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48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10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349228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017597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498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74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64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082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48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29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77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55244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789157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188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33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54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3427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10016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073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4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9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56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04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9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97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4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80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48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40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13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66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37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76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29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82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54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34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0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85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26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294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53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22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82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37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2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13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83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17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81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61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13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48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42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15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433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24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91537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15788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386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78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8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6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0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40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33190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03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578743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63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80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04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842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35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31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78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1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85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145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92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24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272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8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824970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27249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215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85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040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95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31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41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75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39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1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31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23922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755352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29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91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48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55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62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86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11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17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31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43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2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32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07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219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4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85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84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350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15962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052901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54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62534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290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027148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66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55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52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48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20785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54571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5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402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26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501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18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80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22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51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852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06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41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3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5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0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38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08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0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25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00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02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64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71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18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94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1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74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33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74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89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57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63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04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1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04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5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81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62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5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41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3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54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69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5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465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48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82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09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45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45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66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8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6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9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05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18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64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213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4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54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18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7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60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1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99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60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42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87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85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7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8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3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13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2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34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32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99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47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40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55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489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25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99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58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51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31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020667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60769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114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585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5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48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73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5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2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24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33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14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6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9937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3115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85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4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03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30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54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8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9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36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53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94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0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6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25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22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50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9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270937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6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375370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07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24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544913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35755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10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48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014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18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6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63784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361140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67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22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5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48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0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6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81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873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29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8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52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72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53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7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72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50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87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35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26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78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76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5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99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77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60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932725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283425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86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892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146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81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25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574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47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732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32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71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01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6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53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88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26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94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72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0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30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63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09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03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8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5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23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8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455310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077527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48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375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65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6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1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2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20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01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0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2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79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83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980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6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74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86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26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16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76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65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3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01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52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70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89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23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0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24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18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51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2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24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7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34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76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15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46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37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07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88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52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4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030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52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82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71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21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51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777188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252650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046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381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99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92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8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24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52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1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367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58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2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71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75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84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53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94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46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57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46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67791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89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5055057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21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97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50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66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06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61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9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2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53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9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02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4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80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64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67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06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4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85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48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509194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833497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99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10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72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07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0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2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59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57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49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84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59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98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01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12620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97057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262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24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881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49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9220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3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3743174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70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003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47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41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91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65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66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47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6850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575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06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52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04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32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7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44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48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4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89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189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85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99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9782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594955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45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11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99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43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21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74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60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3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20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27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79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96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655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63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78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39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7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39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579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41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87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558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89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59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48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86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05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90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56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6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93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608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48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66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2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25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28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69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92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37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89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79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39029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50381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698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80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07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93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31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66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81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75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93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22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52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78245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3105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80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33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390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13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36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2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87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1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07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07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368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9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7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23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969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14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685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09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690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62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44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68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541182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41837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756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88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80517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0225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80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30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41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37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95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18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3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44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903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32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3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17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29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75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2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19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1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78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61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93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0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95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69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30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10106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7439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9485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0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95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08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27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677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62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3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11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01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709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86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27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99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61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0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27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437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62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04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83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43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88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62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42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06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8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14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18725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136182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51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264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55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5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1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12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64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65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112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76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99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35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86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89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65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207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2299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420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616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1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62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83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92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69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1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46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62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05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22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8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9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0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82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05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4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29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9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6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7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8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28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36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482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72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64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19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105317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744328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837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36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5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02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52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63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937370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53287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555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8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3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71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00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75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92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938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71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87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61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65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58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60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21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28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06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555214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04151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00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84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8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77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231370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64118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03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8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60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31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39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72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3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42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73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51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60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1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82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26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02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57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372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31253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93926">
          <w:marLeft w:val="171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717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69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59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91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9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19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67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41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99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45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96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10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30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81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3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9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hyperlink" Target="mailto:hoteluni@invitel.hu" TargetMode="External"/><Relationship Id="rId21" Type="http://schemas.openxmlformats.org/officeDocument/2006/relationships/image" Target="media/image13.jpeg"/><Relationship Id="rId42" Type="http://schemas.openxmlformats.org/officeDocument/2006/relationships/image" Target="media/image29.jpeg"/><Relationship Id="rId47" Type="http://schemas.openxmlformats.org/officeDocument/2006/relationships/image" Target="media/image33.jpeg"/><Relationship Id="rId63" Type="http://schemas.openxmlformats.org/officeDocument/2006/relationships/hyperlink" Target="mailto:szigliget.vitkik@balatonihajozas.hu" TargetMode="External"/><Relationship Id="rId68" Type="http://schemas.openxmlformats.org/officeDocument/2006/relationships/image" Target="media/image48.jpeg"/><Relationship Id="rId84" Type="http://schemas.openxmlformats.org/officeDocument/2006/relationships/image" Target="media/image60.jpeg"/><Relationship Id="rId89" Type="http://schemas.openxmlformats.org/officeDocument/2006/relationships/hyperlink" Target="mailto:forgalmi@balatonihajozas.hu" TargetMode="External"/><Relationship Id="rId112" Type="http://schemas.openxmlformats.org/officeDocument/2006/relationships/image" Target="media/image80.png"/><Relationship Id="rId133" Type="http://schemas.openxmlformats.org/officeDocument/2006/relationships/hyperlink" Target="mailto:garadi_i@freemail.hu" TargetMode="External"/><Relationship Id="rId138" Type="http://schemas.openxmlformats.org/officeDocument/2006/relationships/hyperlink" Target="mailto:vitkikotort@vnet.hu" TargetMode="External"/><Relationship Id="rId154" Type="http://schemas.openxmlformats.org/officeDocument/2006/relationships/hyperlink" Target="mailto:bvse88@invitel.hu" TargetMode="External"/><Relationship Id="rId159" Type="http://schemas.openxmlformats.org/officeDocument/2006/relationships/image" Target="media/image114.jpeg"/><Relationship Id="rId175" Type="http://schemas.openxmlformats.org/officeDocument/2006/relationships/image" Target="media/image125.jpeg"/><Relationship Id="rId170" Type="http://schemas.openxmlformats.org/officeDocument/2006/relationships/hyperlink" Target="mailto:siofok.vitkik@balatonihajozas.hu" TargetMode="External"/><Relationship Id="rId16" Type="http://schemas.openxmlformats.org/officeDocument/2006/relationships/image" Target="media/image9.jpeg"/><Relationship Id="rId107" Type="http://schemas.openxmlformats.org/officeDocument/2006/relationships/image" Target="media/image76.jpeg"/><Relationship Id="rId11" Type="http://schemas.openxmlformats.org/officeDocument/2006/relationships/hyperlink" Target="mailto:bszemes.vitkik@balatonihajozas.hu" TargetMode="External"/><Relationship Id="rId32" Type="http://schemas.openxmlformats.org/officeDocument/2006/relationships/hyperlink" Target="mailto:kikoto@fenyvesyachtclub.hu" TargetMode="External"/><Relationship Id="rId37" Type="http://schemas.openxmlformats.org/officeDocument/2006/relationships/image" Target="media/image25.jpeg"/><Relationship Id="rId53" Type="http://schemas.openxmlformats.org/officeDocument/2006/relationships/image" Target="media/image36.jpeg"/><Relationship Id="rId58" Type="http://schemas.openxmlformats.org/officeDocument/2006/relationships/image" Target="media/image40.png"/><Relationship Id="rId74" Type="http://schemas.openxmlformats.org/officeDocument/2006/relationships/image" Target="media/image52.jpeg"/><Relationship Id="rId79" Type="http://schemas.openxmlformats.org/officeDocument/2006/relationships/image" Target="media/image55.jpeg"/><Relationship Id="rId102" Type="http://schemas.openxmlformats.org/officeDocument/2006/relationships/hyperlink" Target="mailto:vitorlastelep@t-online.hu" TargetMode="External"/><Relationship Id="rId123" Type="http://schemas.openxmlformats.org/officeDocument/2006/relationships/image" Target="media/image89.jpeg"/><Relationship Id="rId128" Type="http://schemas.openxmlformats.org/officeDocument/2006/relationships/image" Target="media/image93.jpeg"/><Relationship Id="rId144" Type="http://schemas.openxmlformats.org/officeDocument/2006/relationships/hyperlink" Target="mailto:forgalmi@balatonihajozas.hu" TargetMode="External"/><Relationship Id="rId149" Type="http://schemas.openxmlformats.org/officeDocument/2006/relationships/image" Target="media/image107.jpeg"/><Relationship Id="rId5" Type="http://schemas.openxmlformats.org/officeDocument/2006/relationships/hyperlink" Target="mailto:bfoldvar.vitkik@balatonihajozas.hu" TargetMode="External"/><Relationship Id="rId90" Type="http://schemas.openxmlformats.org/officeDocument/2006/relationships/image" Target="media/image64.jpeg"/><Relationship Id="rId95" Type="http://schemas.openxmlformats.org/officeDocument/2006/relationships/hyperlink" Target="mailto:tihanyyachtclub@kiving.hu" TargetMode="External"/><Relationship Id="rId160" Type="http://schemas.openxmlformats.org/officeDocument/2006/relationships/image" Target="media/image115.jpeg"/><Relationship Id="rId165" Type="http://schemas.openxmlformats.org/officeDocument/2006/relationships/hyperlink" Target="mailto:zsakaizsolt@yahoo.com" TargetMode="External"/><Relationship Id="rId181" Type="http://schemas.openxmlformats.org/officeDocument/2006/relationships/theme" Target="theme/theme1.xml"/><Relationship Id="rId22" Type="http://schemas.openxmlformats.org/officeDocument/2006/relationships/image" Target="media/image14.jpeg"/><Relationship Id="rId27" Type="http://schemas.openxmlformats.org/officeDocument/2006/relationships/hyperlink" Target="mailto:fonyod.vitkik@balatonihajozas.hu" TargetMode="External"/><Relationship Id="rId43" Type="http://schemas.openxmlformats.org/officeDocument/2006/relationships/image" Target="media/image30.jpeg"/><Relationship Id="rId48" Type="http://schemas.openxmlformats.org/officeDocument/2006/relationships/image" Target="media/image34.jpeg"/><Relationship Id="rId64" Type="http://schemas.openxmlformats.org/officeDocument/2006/relationships/image" Target="media/image45.jpeg"/><Relationship Id="rId69" Type="http://schemas.openxmlformats.org/officeDocument/2006/relationships/hyperlink" Target="mailto:abrahamhegy@tvsk.hu" TargetMode="External"/><Relationship Id="rId113" Type="http://schemas.openxmlformats.org/officeDocument/2006/relationships/image" Target="media/image81.jpeg"/><Relationship Id="rId118" Type="http://schemas.openxmlformats.org/officeDocument/2006/relationships/image" Target="media/image85.jpeg"/><Relationship Id="rId134" Type="http://schemas.openxmlformats.org/officeDocument/2006/relationships/image" Target="media/image97.jpeg"/><Relationship Id="rId139" Type="http://schemas.openxmlformats.org/officeDocument/2006/relationships/image" Target="media/image100.jpeg"/><Relationship Id="rId80" Type="http://schemas.openxmlformats.org/officeDocument/2006/relationships/image" Target="media/image56.jpeg"/><Relationship Id="rId85" Type="http://schemas.openxmlformats.org/officeDocument/2006/relationships/image" Target="media/image61.png"/><Relationship Id="rId150" Type="http://schemas.openxmlformats.org/officeDocument/2006/relationships/image" Target="media/image108.jpeg"/><Relationship Id="rId155" Type="http://schemas.openxmlformats.org/officeDocument/2006/relationships/image" Target="media/image111.jpeg"/><Relationship Id="rId171" Type="http://schemas.openxmlformats.org/officeDocument/2006/relationships/image" Target="media/image122.jpeg"/><Relationship Id="rId176" Type="http://schemas.openxmlformats.org/officeDocument/2006/relationships/image" Target="media/image126.jpeg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33" Type="http://schemas.openxmlformats.org/officeDocument/2006/relationships/hyperlink" Target="https://youtu.be/D4U8mPcGsU4" TargetMode="External"/><Relationship Id="rId38" Type="http://schemas.openxmlformats.org/officeDocument/2006/relationships/image" Target="media/image26.jpeg"/><Relationship Id="rId59" Type="http://schemas.openxmlformats.org/officeDocument/2006/relationships/image" Target="media/image41.jpeg"/><Relationship Id="rId103" Type="http://schemas.openxmlformats.org/officeDocument/2006/relationships/image" Target="media/image73.jpeg"/><Relationship Id="rId108" Type="http://schemas.openxmlformats.org/officeDocument/2006/relationships/image" Target="media/image77.jpeg"/><Relationship Id="rId124" Type="http://schemas.openxmlformats.org/officeDocument/2006/relationships/image" Target="media/image90.png"/><Relationship Id="rId129" Type="http://schemas.openxmlformats.org/officeDocument/2006/relationships/hyperlink" Target="mailto:forgalmi@balatonihajozas.hu" TargetMode="External"/><Relationship Id="rId54" Type="http://schemas.openxmlformats.org/officeDocument/2006/relationships/image" Target="media/image37.jpeg"/><Relationship Id="rId70" Type="http://schemas.openxmlformats.org/officeDocument/2006/relationships/image" Target="media/image49.jpeg"/><Relationship Id="rId75" Type="http://schemas.openxmlformats.org/officeDocument/2006/relationships/hyperlink" Target="mailto:forgalmi@balatonihajozas.hu" TargetMode="External"/><Relationship Id="rId91" Type="http://schemas.openxmlformats.org/officeDocument/2006/relationships/image" Target="media/image65.jpeg"/><Relationship Id="rId96" Type="http://schemas.openxmlformats.org/officeDocument/2006/relationships/image" Target="media/image68.jpeg"/><Relationship Id="rId140" Type="http://schemas.openxmlformats.org/officeDocument/2006/relationships/image" Target="media/image101.jpeg"/><Relationship Id="rId145" Type="http://schemas.openxmlformats.org/officeDocument/2006/relationships/image" Target="media/image104.png"/><Relationship Id="rId161" Type="http://schemas.openxmlformats.org/officeDocument/2006/relationships/hyperlink" Target="mailto:kikoto@yacht.hu" TargetMode="External"/><Relationship Id="rId166" Type="http://schemas.openxmlformats.org/officeDocument/2006/relationships/image" Target="media/image11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3" Type="http://schemas.openxmlformats.org/officeDocument/2006/relationships/image" Target="media/image15.png"/><Relationship Id="rId28" Type="http://schemas.openxmlformats.org/officeDocument/2006/relationships/image" Target="media/image18.jpeg"/><Relationship Id="rId49" Type="http://schemas.openxmlformats.org/officeDocument/2006/relationships/hyperlink" Target="mailto:dombilaszlo@keszthelynet.hu" TargetMode="External"/><Relationship Id="rId114" Type="http://schemas.openxmlformats.org/officeDocument/2006/relationships/image" Target="media/image82.png"/><Relationship Id="rId119" Type="http://schemas.openxmlformats.org/officeDocument/2006/relationships/image" Target="media/image86.jpeg"/><Relationship Id="rId44" Type="http://schemas.openxmlformats.org/officeDocument/2006/relationships/image" Target="media/image31.jpeg"/><Relationship Id="rId60" Type="http://schemas.openxmlformats.org/officeDocument/2006/relationships/image" Target="media/image42.jpeg"/><Relationship Id="rId65" Type="http://schemas.openxmlformats.org/officeDocument/2006/relationships/image" Target="media/image46.jpeg"/><Relationship Id="rId81" Type="http://schemas.openxmlformats.org/officeDocument/2006/relationships/image" Target="media/image57.jpeg"/><Relationship Id="rId86" Type="http://schemas.openxmlformats.org/officeDocument/2006/relationships/hyperlink" Target="mailto:panorama.hotel@t-online.hu" TargetMode="External"/><Relationship Id="rId130" Type="http://schemas.openxmlformats.org/officeDocument/2006/relationships/image" Target="media/image94.jpeg"/><Relationship Id="rId135" Type="http://schemas.openxmlformats.org/officeDocument/2006/relationships/hyperlink" Target="mailto:alsoors.vitkik@balatonihajozas.hu" TargetMode="External"/><Relationship Id="rId151" Type="http://schemas.openxmlformats.org/officeDocument/2006/relationships/hyperlink" Target="mailto:info@marina-fuzfo.hu" TargetMode="External"/><Relationship Id="rId156" Type="http://schemas.openxmlformats.org/officeDocument/2006/relationships/image" Target="media/image112.jpeg"/><Relationship Id="rId177" Type="http://schemas.openxmlformats.org/officeDocument/2006/relationships/image" Target="media/image127.jpeg"/><Relationship Id="rId4" Type="http://schemas.openxmlformats.org/officeDocument/2006/relationships/image" Target="media/image1.png"/><Relationship Id="rId9" Type="http://schemas.openxmlformats.org/officeDocument/2006/relationships/hyperlink" Target="mailto:spari@spartacus.hu" TargetMode="External"/><Relationship Id="rId172" Type="http://schemas.openxmlformats.org/officeDocument/2006/relationships/image" Target="media/image123.jpeg"/><Relationship Id="rId180" Type="http://schemas.openxmlformats.org/officeDocument/2006/relationships/fontTable" Target="fontTable.xml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9" Type="http://schemas.openxmlformats.org/officeDocument/2006/relationships/image" Target="media/image27.jpeg"/><Relationship Id="rId109" Type="http://schemas.openxmlformats.org/officeDocument/2006/relationships/image" Target="media/image78.png"/><Relationship Id="rId34" Type="http://schemas.openxmlformats.org/officeDocument/2006/relationships/image" Target="media/image22.jpeg"/><Relationship Id="rId50" Type="http://schemas.openxmlformats.org/officeDocument/2006/relationships/image" Target="media/image35.jpeg"/><Relationship Id="rId55" Type="http://schemas.openxmlformats.org/officeDocument/2006/relationships/image" Target="media/image38.png"/><Relationship Id="rId76" Type="http://schemas.openxmlformats.org/officeDocument/2006/relationships/image" Target="media/image53.jpeg"/><Relationship Id="rId97" Type="http://schemas.openxmlformats.org/officeDocument/2006/relationships/image" Target="media/image69.jpeg"/><Relationship Id="rId104" Type="http://schemas.openxmlformats.org/officeDocument/2006/relationships/image" Target="media/image74.jpeg"/><Relationship Id="rId120" Type="http://schemas.openxmlformats.org/officeDocument/2006/relationships/image" Target="media/image87.jpeg"/><Relationship Id="rId125" Type="http://schemas.openxmlformats.org/officeDocument/2006/relationships/image" Target="media/image91.jpeg"/><Relationship Id="rId141" Type="http://schemas.openxmlformats.org/officeDocument/2006/relationships/hyperlink" Target="mailto:recepcio@ayc.hu" TargetMode="External"/><Relationship Id="rId146" Type="http://schemas.openxmlformats.org/officeDocument/2006/relationships/image" Target="media/image105.png"/><Relationship Id="rId167" Type="http://schemas.openxmlformats.org/officeDocument/2006/relationships/hyperlink" Target="mailto:yacht@clubaliga.hu" TargetMode="External"/><Relationship Id="rId7" Type="http://schemas.openxmlformats.org/officeDocument/2006/relationships/image" Target="media/image3.jpeg"/><Relationship Id="rId71" Type="http://schemas.openxmlformats.org/officeDocument/2006/relationships/image" Target="media/image50.jpeg"/><Relationship Id="rId92" Type="http://schemas.openxmlformats.org/officeDocument/2006/relationships/hyperlink" Target="mailto:intezet@tres.blki.hu" TargetMode="External"/><Relationship Id="rId162" Type="http://schemas.openxmlformats.org/officeDocument/2006/relationships/image" Target="media/image116.jpeg"/><Relationship Id="rId2" Type="http://schemas.openxmlformats.org/officeDocument/2006/relationships/settings" Target="settings.xml"/><Relationship Id="rId29" Type="http://schemas.openxmlformats.org/officeDocument/2006/relationships/image" Target="media/image19.png"/><Relationship Id="rId24" Type="http://schemas.openxmlformats.org/officeDocument/2006/relationships/hyperlink" Target="mailto:fonyod@tvsk.hu" TargetMode="External"/><Relationship Id="rId40" Type="http://schemas.openxmlformats.org/officeDocument/2006/relationships/hyperlink" Target="mailto:hajogyar@hajogyarkft.hu" TargetMode="External"/><Relationship Id="rId45" Type="http://schemas.openxmlformats.org/officeDocument/2006/relationships/image" Target="media/image32.png"/><Relationship Id="rId66" Type="http://schemas.openxmlformats.org/officeDocument/2006/relationships/hyperlink" Target="mailto:badacsony.vitkik@balatonihajozas.hu" TargetMode="External"/><Relationship Id="rId87" Type="http://schemas.openxmlformats.org/officeDocument/2006/relationships/image" Target="media/image62.jpeg"/><Relationship Id="rId110" Type="http://schemas.openxmlformats.org/officeDocument/2006/relationships/hyperlink" Target="mailto:hajogyar@hajogyarkft.hu" TargetMode="External"/><Relationship Id="rId115" Type="http://schemas.openxmlformats.org/officeDocument/2006/relationships/image" Target="media/image83.jpeg"/><Relationship Id="rId131" Type="http://schemas.openxmlformats.org/officeDocument/2006/relationships/image" Target="media/image95.jpeg"/><Relationship Id="rId136" Type="http://schemas.openxmlformats.org/officeDocument/2006/relationships/image" Target="media/image98.jpeg"/><Relationship Id="rId157" Type="http://schemas.openxmlformats.org/officeDocument/2006/relationships/image" Target="media/image113.png"/><Relationship Id="rId178" Type="http://schemas.openxmlformats.org/officeDocument/2006/relationships/image" Target="media/image128.jpeg"/><Relationship Id="rId61" Type="http://schemas.openxmlformats.org/officeDocument/2006/relationships/image" Target="media/image43.jpeg"/><Relationship Id="rId82" Type="http://schemas.openxmlformats.org/officeDocument/2006/relationships/image" Target="media/image58.jpeg"/><Relationship Id="rId152" Type="http://schemas.openxmlformats.org/officeDocument/2006/relationships/image" Target="media/image109.jpeg"/><Relationship Id="rId173" Type="http://schemas.openxmlformats.org/officeDocument/2006/relationships/hyperlink" Target="mailto:zamuszak@tvn.hu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8.png"/><Relationship Id="rId30" Type="http://schemas.openxmlformats.org/officeDocument/2006/relationships/image" Target="media/image20.jpeg"/><Relationship Id="rId35" Type="http://schemas.openxmlformats.org/officeDocument/2006/relationships/image" Target="media/image23.png"/><Relationship Id="rId56" Type="http://schemas.openxmlformats.org/officeDocument/2006/relationships/hyperlink" Target="mailto:marina@vonyarcmarina.hu" TargetMode="External"/><Relationship Id="rId77" Type="http://schemas.openxmlformats.org/officeDocument/2006/relationships/image" Target="media/image54.jpeg"/><Relationship Id="rId100" Type="http://schemas.openxmlformats.org/officeDocument/2006/relationships/image" Target="media/image71.jpeg"/><Relationship Id="rId105" Type="http://schemas.openxmlformats.org/officeDocument/2006/relationships/image" Target="media/image75.png"/><Relationship Id="rId126" Type="http://schemas.openxmlformats.org/officeDocument/2006/relationships/image" Target="media/image92.jpeg"/><Relationship Id="rId147" Type="http://schemas.openxmlformats.org/officeDocument/2006/relationships/hyperlink" Target="mailto:nemeth.eniko@bsfuzfo.hu" TargetMode="External"/><Relationship Id="rId168" Type="http://schemas.openxmlformats.org/officeDocument/2006/relationships/image" Target="media/image120.jpeg"/><Relationship Id="rId8" Type="http://schemas.openxmlformats.org/officeDocument/2006/relationships/image" Target="media/image4.png"/><Relationship Id="rId51" Type="http://schemas.openxmlformats.org/officeDocument/2006/relationships/hyperlink" Target="mailto:tompos.gergo@t-online.hu" TargetMode="External"/><Relationship Id="rId72" Type="http://schemas.openxmlformats.org/officeDocument/2006/relationships/hyperlink" Target="mailto:rick.csaba@gmail.com" TargetMode="External"/><Relationship Id="rId93" Type="http://schemas.openxmlformats.org/officeDocument/2006/relationships/image" Target="media/image66.jpeg"/><Relationship Id="rId98" Type="http://schemas.openxmlformats.org/officeDocument/2006/relationships/image" Target="media/image70.jpeg"/><Relationship Id="rId121" Type="http://schemas.openxmlformats.org/officeDocument/2006/relationships/image" Target="media/image88.png"/><Relationship Id="rId142" Type="http://schemas.openxmlformats.org/officeDocument/2006/relationships/image" Target="media/image102.jpeg"/><Relationship Id="rId163" Type="http://schemas.openxmlformats.org/officeDocument/2006/relationships/image" Target="media/image117.jpeg"/><Relationship Id="rId3" Type="http://schemas.openxmlformats.org/officeDocument/2006/relationships/webSettings" Target="webSettings.xml"/><Relationship Id="rId25" Type="http://schemas.openxmlformats.org/officeDocument/2006/relationships/image" Target="media/image16.jpeg"/><Relationship Id="rId46" Type="http://schemas.openxmlformats.org/officeDocument/2006/relationships/hyperlink" Target="mailto:kikotomester@nyugatimedence.eu" TargetMode="External"/><Relationship Id="rId67" Type="http://schemas.openxmlformats.org/officeDocument/2006/relationships/image" Target="media/image47.jpeg"/><Relationship Id="rId116" Type="http://schemas.openxmlformats.org/officeDocument/2006/relationships/image" Target="media/image84.jpeg"/><Relationship Id="rId137" Type="http://schemas.openxmlformats.org/officeDocument/2006/relationships/image" Target="media/image99.png"/><Relationship Id="rId158" Type="http://schemas.openxmlformats.org/officeDocument/2006/relationships/hyperlink" Target="mailto:info@bfyc.hu" TargetMode="External"/><Relationship Id="rId20" Type="http://schemas.openxmlformats.org/officeDocument/2006/relationships/hyperlink" Target="mailto:bboglar.vitkik@balatonihajozas.hu" TargetMode="External"/><Relationship Id="rId41" Type="http://schemas.openxmlformats.org/officeDocument/2006/relationships/image" Target="media/image28.jpeg"/><Relationship Id="rId62" Type="http://schemas.openxmlformats.org/officeDocument/2006/relationships/image" Target="media/image44.jpeg"/><Relationship Id="rId83" Type="http://schemas.openxmlformats.org/officeDocument/2006/relationships/image" Target="media/image59.jpeg"/><Relationship Id="rId88" Type="http://schemas.openxmlformats.org/officeDocument/2006/relationships/image" Target="media/image63.png"/><Relationship Id="rId111" Type="http://schemas.openxmlformats.org/officeDocument/2006/relationships/image" Target="media/image79.jpeg"/><Relationship Id="rId132" Type="http://schemas.openxmlformats.org/officeDocument/2006/relationships/image" Target="media/image96.jpeg"/><Relationship Id="rId153" Type="http://schemas.openxmlformats.org/officeDocument/2006/relationships/image" Target="media/image110.jpeg"/><Relationship Id="rId174" Type="http://schemas.openxmlformats.org/officeDocument/2006/relationships/image" Target="media/image124.jpeg"/><Relationship Id="rId179" Type="http://schemas.openxmlformats.org/officeDocument/2006/relationships/image" Target="media/image129.jpeg"/><Relationship Id="rId15" Type="http://schemas.openxmlformats.org/officeDocument/2006/relationships/hyperlink" Target="mailto:info@blyc.hu" TargetMode="External"/><Relationship Id="rId36" Type="http://schemas.openxmlformats.org/officeDocument/2006/relationships/image" Target="media/image24.jpeg"/><Relationship Id="rId57" Type="http://schemas.openxmlformats.org/officeDocument/2006/relationships/image" Target="media/image39.jpeg"/><Relationship Id="rId106" Type="http://schemas.openxmlformats.org/officeDocument/2006/relationships/hyperlink" Target="mailto:byc@byc.hu" TargetMode="External"/><Relationship Id="rId127" Type="http://schemas.openxmlformats.org/officeDocument/2006/relationships/hyperlink" Target="mailto:dardai.miklos@invitel.hu" TargetMode="External"/><Relationship Id="rId10" Type="http://schemas.openxmlformats.org/officeDocument/2006/relationships/image" Target="media/image5.jpeg"/><Relationship Id="rId31" Type="http://schemas.openxmlformats.org/officeDocument/2006/relationships/image" Target="media/image21.jpeg"/><Relationship Id="rId52" Type="http://schemas.openxmlformats.org/officeDocument/2006/relationships/hyperlink" Target="mailto:forgalmi@balatonihajozas.hu" TargetMode="External"/><Relationship Id="rId73" Type="http://schemas.openxmlformats.org/officeDocument/2006/relationships/image" Target="media/image51.jpeg"/><Relationship Id="rId78" Type="http://schemas.openxmlformats.org/officeDocument/2006/relationships/hyperlink" Target="mailto:nagy.imre@erzsebetszallodak.hu" TargetMode="External"/><Relationship Id="rId94" Type="http://schemas.openxmlformats.org/officeDocument/2006/relationships/image" Target="media/image67.jpeg"/><Relationship Id="rId99" Type="http://schemas.openxmlformats.org/officeDocument/2006/relationships/hyperlink" Target="mailto:gyula.bano@thesail.hu" TargetMode="External"/><Relationship Id="rId101" Type="http://schemas.openxmlformats.org/officeDocument/2006/relationships/image" Target="media/image72.jpeg"/><Relationship Id="rId122" Type="http://schemas.openxmlformats.org/officeDocument/2006/relationships/hyperlink" Target="mailto:bfured.vitkik@balatonihajozas.hu" TargetMode="External"/><Relationship Id="rId143" Type="http://schemas.openxmlformats.org/officeDocument/2006/relationships/image" Target="media/image103.jpeg"/><Relationship Id="rId148" Type="http://schemas.openxmlformats.org/officeDocument/2006/relationships/image" Target="media/image106.jpeg"/><Relationship Id="rId164" Type="http://schemas.openxmlformats.org/officeDocument/2006/relationships/image" Target="media/image118.png"/><Relationship Id="rId169" Type="http://schemas.openxmlformats.org/officeDocument/2006/relationships/image" Target="media/image12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531</TotalTime>
  <Pages>126</Pages>
  <Words>7651</Words>
  <Characters>52794</Characters>
  <Application>Microsoft Office Word</Application>
  <DocSecurity>0</DocSecurity>
  <Lines>439</Lines>
  <Paragraphs>120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Üzemviteli koordinátor (DERT)</dc:creator>
  <cp:keywords/>
  <dc:description/>
  <cp:lastModifiedBy>Üzemviteli koordinátor (DERT)</cp:lastModifiedBy>
  <cp:revision>19</cp:revision>
  <cp:lastPrinted>2019-01-28T16:02:00Z</cp:lastPrinted>
  <dcterms:created xsi:type="dcterms:W3CDTF">2019-01-28T15:40:00Z</dcterms:created>
  <dcterms:modified xsi:type="dcterms:W3CDTF">2019-01-29T18:23:00Z</dcterms:modified>
</cp:coreProperties>
</file>